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7F05" w14:textId="07A08311" w:rsidR="004A4A75" w:rsidRPr="00610EB6" w:rsidRDefault="004A4A75" w:rsidP="00C9268A">
      <w:pPr>
        <w:pStyle w:val="Heading2"/>
        <w:spacing w:before="0" w:after="0"/>
        <w:jc w:val="center"/>
        <w:rPr>
          <w:szCs w:val="28"/>
        </w:rPr>
      </w:pPr>
      <w:bookmarkStart w:id="0" w:name="_Toc304557533"/>
      <w:r>
        <w:rPr>
          <w:szCs w:val="28"/>
        </w:rPr>
        <w:t xml:space="preserve">Schedule of </w:t>
      </w:r>
      <w:r w:rsidRPr="00610EB6">
        <w:rPr>
          <w:szCs w:val="28"/>
        </w:rPr>
        <w:t>Selective Courses</w:t>
      </w:r>
      <w:bookmarkEnd w:id="0"/>
      <w:r w:rsidR="004A7DC7">
        <w:rPr>
          <w:szCs w:val="28"/>
        </w:rPr>
        <w:t xml:space="preserve"> (202</w:t>
      </w:r>
      <w:r w:rsidR="00EC376E">
        <w:rPr>
          <w:szCs w:val="28"/>
        </w:rPr>
        <w:t>3</w:t>
      </w:r>
      <w:r w:rsidR="00E95FA7">
        <w:rPr>
          <w:szCs w:val="28"/>
        </w:rPr>
        <w:t>-20</w:t>
      </w:r>
      <w:r w:rsidR="004A7DC7">
        <w:rPr>
          <w:szCs w:val="28"/>
        </w:rPr>
        <w:t>2</w:t>
      </w:r>
      <w:r w:rsidR="00EC376E">
        <w:rPr>
          <w:szCs w:val="28"/>
        </w:rPr>
        <w:t>4</w:t>
      </w:r>
      <w:r w:rsidR="00447E1D">
        <w:rPr>
          <w:szCs w:val="28"/>
        </w:rPr>
        <w:t>)</w:t>
      </w:r>
    </w:p>
    <w:p w14:paraId="47E2A3EE" w14:textId="126E3A8C" w:rsidR="004A4A75" w:rsidRDefault="004A4A75" w:rsidP="004A4A75">
      <w:pPr>
        <w:spacing w:after="0"/>
        <w:ind w:left="360" w:hanging="360"/>
        <w:jc w:val="center"/>
        <w:rPr>
          <w:sz w:val="24"/>
          <w:szCs w:val="24"/>
        </w:rPr>
      </w:pPr>
      <w:r w:rsidRPr="00610EB6">
        <w:rPr>
          <w:sz w:val="24"/>
          <w:szCs w:val="24"/>
        </w:rPr>
        <w:t>All MSW Students are require</w:t>
      </w:r>
      <w:r w:rsidR="00D05C59">
        <w:rPr>
          <w:sz w:val="24"/>
          <w:szCs w:val="24"/>
        </w:rPr>
        <w:t xml:space="preserve">d to take </w:t>
      </w:r>
      <w:r w:rsidR="00016907">
        <w:rPr>
          <w:sz w:val="24"/>
          <w:szCs w:val="24"/>
        </w:rPr>
        <w:t>6</w:t>
      </w:r>
      <w:r>
        <w:rPr>
          <w:sz w:val="24"/>
          <w:szCs w:val="24"/>
        </w:rPr>
        <w:t xml:space="preserve"> units of selectives</w:t>
      </w:r>
      <w:r w:rsidR="00601D4D">
        <w:rPr>
          <w:sz w:val="24"/>
          <w:szCs w:val="24"/>
        </w:rPr>
        <w:t xml:space="preserve"> except where otherwise noted</w:t>
      </w:r>
      <w:r w:rsidR="00016907">
        <w:rPr>
          <w:sz w:val="24"/>
          <w:szCs w:val="24"/>
        </w:rPr>
        <w:t>*</w:t>
      </w:r>
    </w:p>
    <w:p w14:paraId="231755F5" w14:textId="77777777" w:rsidR="00117F43" w:rsidRDefault="00117F43" w:rsidP="004A4A75">
      <w:pPr>
        <w:spacing w:after="0"/>
        <w:ind w:left="360" w:hanging="360"/>
        <w:jc w:val="center"/>
        <w:rPr>
          <w:sz w:val="24"/>
          <w:szCs w:val="24"/>
        </w:rPr>
      </w:pPr>
    </w:p>
    <w:tbl>
      <w:tblPr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305"/>
        <w:gridCol w:w="4980"/>
        <w:gridCol w:w="990"/>
        <w:gridCol w:w="1782"/>
      </w:tblGrid>
      <w:tr w:rsidR="004A4A75" w:rsidRPr="005977F4" w14:paraId="24CB218E" w14:textId="77777777" w:rsidTr="00C245FC">
        <w:trPr>
          <w:trHeight w:val="315"/>
          <w:jc w:val="center"/>
        </w:trPr>
        <w:tc>
          <w:tcPr>
            <w:tcW w:w="1305" w:type="dxa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  <w:vAlign w:val="center"/>
          </w:tcPr>
          <w:p w14:paraId="0EB634DD" w14:textId="77777777" w:rsidR="004A4A75" w:rsidRPr="005977F4" w:rsidRDefault="004A4A75" w:rsidP="007421CA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977F4">
              <w:rPr>
                <w:b/>
                <w:bCs/>
                <w:sz w:val="20"/>
                <w:szCs w:val="20"/>
              </w:rPr>
              <w:t xml:space="preserve">Course </w:t>
            </w:r>
          </w:p>
        </w:tc>
        <w:tc>
          <w:tcPr>
            <w:tcW w:w="4980" w:type="dxa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  <w:vAlign w:val="center"/>
          </w:tcPr>
          <w:p w14:paraId="7F16C7F7" w14:textId="77777777" w:rsidR="004A4A75" w:rsidRPr="005977F4" w:rsidRDefault="004A4A75" w:rsidP="007421CA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977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  <w:vAlign w:val="center"/>
          </w:tcPr>
          <w:p w14:paraId="28024C16" w14:textId="77777777" w:rsidR="004A4A75" w:rsidRPr="005977F4" w:rsidRDefault="004A4A75" w:rsidP="007421CA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977F4">
              <w:rPr>
                <w:b/>
                <w:bCs/>
                <w:sz w:val="20"/>
                <w:szCs w:val="20"/>
              </w:rPr>
              <w:t>Units</w:t>
            </w:r>
          </w:p>
        </w:tc>
        <w:tc>
          <w:tcPr>
            <w:tcW w:w="1782" w:type="dxa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  <w:vAlign w:val="center"/>
          </w:tcPr>
          <w:p w14:paraId="7B2DBD7B" w14:textId="77777777" w:rsidR="004A4A75" w:rsidRPr="005977F4" w:rsidRDefault="004A4A75" w:rsidP="007421CA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977F4">
              <w:rPr>
                <w:b/>
                <w:bCs/>
                <w:sz w:val="20"/>
                <w:szCs w:val="20"/>
              </w:rPr>
              <w:t>Day/Time</w:t>
            </w:r>
          </w:p>
        </w:tc>
      </w:tr>
      <w:tr w:rsidR="00C9268A" w:rsidRPr="005977F4" w14:paraId="6DC05CF5" w14:textId="77777777" w:rsidTr="00C9268A">
        <w:trPr>
          <w:trHeight w:val="315"/>
          <w:jc w:val="center"/>
        </w:trPr>
        <w:tc>
          <w:tcPr>
            <w:tcW w:w="9057" w:type="dxa"/>
            <w:gridSpan w:val="4"/>
            <w:tcBorders>
              <w:top w:val="single" w:sz="12" w:space="0" w:color="auto"/>
            </w:tcBorders>
            <w:shd w:val="clear" w:color="auto" w:fill="C0C0C0"/>
            <w:vAlign w:val="center"/>
          </w:tcPr>
          <w:p w14:paraId="6DABAAB2" w14:textId="36446C81" w:rsidR="00C9268A" w:rsidRPr="005977F4" w:rsidRDefault="00C9268A" w:rsidP="00C9268A">
            <w:pPr>
              <w:spacing w:after="0"/>
              <w:jc w:val="center"/>
              <w:rPr>
                <w:sz w:val="20"/>
                <w:szCs w:val="20"/>
              </w:rPr>
            </w:pPr>
            <w:r w:rsidRPr="005977F4">
              <w:rPr>
                <w:b/>
                <w:bCs/>
                <w:sz w:val="20"/>
                <w:szCs w:val="20"/>
              </w:rPr>
              <w:t>Summer</w:t>
            </w:r>
          </w:p>
        </w:tc>
      </w:tr>
      <w:tr w:rsidR="004A4A75" w:rsidRPr="00387DC0" w14:paraId="1E14786B" w14:textId="77777777" w:rsidTr="00DE01E3">
        <w:trPr>
          <w:trHeight w:val="351"/>
          <w:jc w:val="center"/>
        </w:trPr>
        <w:tc>
          <w:tcPr>
            <w:tcW w:w="1305" w:type="dxa"/>
            <w:shd w:val="clear" w:color="auto" w:fill="auto"/>
          </w:tcPr>
          <w:p w14:paraId="2DAAA363" w14:textId="41FB9930" w:rsidR="004C2BFA" w:rsidRPr="004A7DC7" w:rsidRDefault="004C2BFA" w:rsidP="007421CA">
            <w:pPr>
              <w:spacing w:after="0"/>
              <w:jc w:val="left"/>
              <w:rPr>
                <w:sz w:val="20"/>
                <w:szCs w:val="20"/>
              </w:rPr>
            </w:pPr>
            <w:r w:rsidRPr="004A7DC7">
              <w:rPr>
                <w:sz w:val="20"/>
                <w:szCs w:val="20"/>
              </w:rPr>
              <w:t>MFAM 665</w:t>
            </w:r>
          </w:p>
        </w:tc>
        <w:tc>
          <w:tcPr>
            <w:tcW w:w="4980" w:type="dxa"/>
            <w:shd w:val="clear" w:color="auto" w:fill="auto"/>
          </w:tcPr>
          <w:p w14:paraId="7FE77CA3" w14:textId="15EFB01C" w:rsidR="004C2BFA" w:rsidRPr="00052F4A" w:rsidRDefault="004C2BFA" w:rsidP="007421CA">
            <w:pPr>
              <w:spacing w:after="0"/>
              <w:jc w:val="left"/>
              <w:rPr>
                <w:sz w:val="20"/>
                <w:szCs w:val="20"/>
              </w:rPr>
            </w:pPr>
            <w:r w:rsidRPr="00052F4A">
              <w:rPr>
                <w:sz w:val="20"/>
                <w:szCs w:val="20"/>
              </w:rPr>
              <w:t>Structural Family Therapy</w:t>
            </w:r>
          </w:p>
        </w:tc>
        <w:tc>
          <w:tcPr>
            <w:tcW w:w="990" w:type="dxa"/>
            <w:shd w:val="clear" w:color="auto" w:fill="auto"/>
          </w:tcPr>
          <w:p w14:paraId="5D49AE61" w14:textId="1AD0D720" w:rsidR="004C2BFA" w:rsidRPr="00387DC0" w:rsidRDefault="007421CA" w:rsidP="007421CA">
            <w:pPr>
              <w:spacing w:after="0"/>
              <w:jc w:val="left"/>
              <w:rPr>
                <w:sz w:val="20"/>
                <w:szCs w:val="20"/>
              </w:rPr>
            </w:pPr>
            <w:r w:rsidRPr="00387DC0">
              <w:rPr>
                <w:sz w:val="20"/>
                <w:szCs w:val="20"/>
              </w:rPr>
              <w:t>2</w:t>
            </w:r>
            <w:r w:rsidR="00DE01E3">
              <w:rPr>
                <w:sz w:val="20"/>
                <w:szCs w:val="20"/>
              </w:rPr>
              <w:t>-online</w:t>
            </w:r>
          </w:p>
        </w:tc>
        <w:tc>
          <w:tcPr>
            <w:tcW w:w="1782" w:type="dxa"/>
            <w:shd w:val="clear" w:color="auto" w:fill="auto"/>
          </w:tcPr>
          <w:p w14:paraId="7B26E462" w14:textId="06B02360" w:rsidR="002F4A0E" w:rsidRPr="00387DC0" w:rsidRDefault="004A7DC7" w:rsidP="007421CA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</w:tr>
      <w:tr w:rsidR="00C9268A" w:rsidRPr="00387DC0" w14:paraId="3B2C10CB" w14:textId="77777777" w:rsidTr="00C9268A">
        <w:trPr>
          <w:trHeight w:val="315"/>
          <w:jc w:val="center"/>
        </w:trPr>
        <w:tc>
          <w:tcPr>
            <w:tcW w:w="9057" w:type="dxa"/>
            <w:gridSpan w:val="4"/>
            <w:shd w:val="clear" w:color="auto" w:fill="C0C0C0"/>
            <w:vAlign w:val="center"/>
          </w:tcPr>
          <w:p w14:paraId="7E025962" w14:textId="7A035173" w:rsidR="00C9268A" w:rsidRPr="004A7DC7" w:rsidRDefault="00C9268A" w:rsidP="00C9268A">
            <w:pPr>
              <w:spacing w:after="0"/>
              <w:jc w:val="center"/>
              <w:rPr>
                <w:sz w:val="20"/>
                <w:szCs w:val="20"/>
              </w:rPr>
            </w:pPr>
            <w:r w:rsidRPr="004A7DC7">
              <w:rPr>
                <w:b/>
                <w:bCs/>
                <w:sz w:val="20"/>
                <w:szCs w:val="20"/>
              </w:rPr>
              <w:t>Fall</w:t>
            </w:r>
          </w:p>
        </w:tc>
      </w:tr>
      <w:tr w:rsidR="00DE01E3" w:rsidRPr="00387DC0" w14:paraId="6202735B" w14:textId="77777777" w:rsidTr="00DE01E3">
        <w:trPr>
          <w:trHeight w:val="315"/>
          <w:jc w:val="center"/>
        </w:trPr>
        <w:tc>
          <w:tcPr>
            <w:tcW w:w="1305" w:type="dxa"/>
            <w:shd w:val="clear" w:color="auto" w:fill="auto"/>
          </w:tcPr>
          <w:p w14:paraId="5E25D860" w14:textId="17169074" w:rsidR="00DE01E3" w:rsidRPr="004A7DC7" w:rsidRDefault="00DE01E3" w:rsidP="007421CA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SOWK 659</w:t>
            </w:r>
          </w:p>
        </w:tc>
        <w:tc>
          <w:tcPr>
            <w:tcW w:w="4980" w:type="dxa"/>
            <w:shd w:val="clear" w:color="auto" w:fill="auto"/>
          </w:tcPr>
          <w:p w14:paraId="6CEAB7C9" w14:textId="722B3B59" w:rsidR="00DE01E3" w:rsidRDefault="00DE01E3" w:rsidP="007421CA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Recovery in Behavioral Health</w:t>
            </w:r>
          </w:p>
        </w:tc>
        <w:tc>
          <w:tcPr>
            <w:tcW w:w="990" w:type="dxa"/>
            <w:shd w:val="clear" w:color="auto" w:fill="auto"/>
          </w:tcPr>
          <w:p w14:paraId="03997CDB" w14:textId="207BEB77" w:rsidR="00DE01E3" w:rsidRPr="00387DC0" w:rsidRDefault="00DE01E3" w:rsidP="007421CA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2-online</w:t>
            </w:r>
          </w:p>
        </w:tc>
        <w:tc>
          <w:tcPr>
            <w:tcW w:w="1782" w:type="dxa"/>
            <w:shd w:val="clear" w:color="auto" w:fill="auto"/>
          </w:tcPr>
          <w:p w14:paraId="32578127" w14:textId="34C0C1E2" w:rsidR="00DE01E3" w:rsidRDefault="00DE01E3" w:rsidP="007421CA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</w:tr>
      <w:tr w:rsidR="00DE01E3" w:rsidRPr="00387DC0" w14:paraId="2C59A623" w14:textId="77777777" w:rsidTr="00DE01E3">
        <w:trPr>
          <w:trHeight w:val="315"/>
          <w:jc w:val="center"/>
        </w:trPr>
        <w:tc>
          <w:tcPr>
            <w:tcW w:w="1305" w:type="dxa"/>
            <w:shd w:val="clear" w:color="auto" w:fill="auto"/>
          </w:tcPr>
          <w:p w14:paraId="0FFB65FC" w14:textId="3BA984CB" w:rsidR="00DE01E3" w:rsidRPr="004A7DC7" w:rsidRDefault="00DE01E3" w:rsidP="007421CA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SOWK 550</w:t>
            </w:r>
          </w:p>
        </w:tc>
        <w:tc>
          <w:tcPr>
            <w:tcW w:w="4980" w:type="dxa"/>
            <w:shd w:val="clear" w:color="auto" w:fill="auto"/>
          </w:tcPr>
          <w:p w14:paraId="3A8434B0" w14:textId="2C8BE004" w:rsidR="00DE01E3" w:rsidRDefault="00DE01E3" w:rsidP="007421CA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Clinical Interventions with Service Members, Vet, &amp; Fam </w:t>
            </w:r>
          </w:p>
        </w:tc>
        <w:tc>
          <w:tcPr>
            <w:tcW w:w="990" w:type="dxa"/>
            <w:shd w:val="clear" w:color="auto" w:fill="auto"/>
          </w:tcPr>
          <w:p w14:paraId="7CE609FE" w14:textId="0717C99A" w:rsidR="00DE01E3" w:rsidRPr="00387DC0" w:rsidRDefault="00DE01E3" w:rsidP="007421CA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2-online</w:t>
            </w:r>
          </w:p>
        </w:tc>
        <w:tc>
          <w:tcPr>
            <w:tcW w:w="1782" w:type="dxa"/>
            <w:shd w:val="clear" w:color="auto" w:fill="auto"/>
          </w:tcPr>
          <w:p w14:paraId="201A4F1C" w14:textId="191116E6" w:rsidR="00DE01E3" w:rsidRDefault="00DE01E3" w:rsidP="007421CA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</w:tr>
      <w:tr w:rsidR="004A4A75" w:rsidRPr="00387DC0" w14:paraId="5132581D" w14:textId="77777777" w:rsidTr="00DE01E3">
        <w:trPr>
          <w:trHeight w:val="315"/>
          <w:jc w:val="center"/>
        </w:trPr>
        <w:tc>
          <w:tcPr>
            <w:tcW w:w="1305" w:type="dxa"/>
            <w:shd w:val="clear" w:color="auto" w:fill="auto"/>
          </w:tcPr>
          <w:p w14:paraId="248D0FE4" w14:textId="15477DC4" w:rsidR="00072772" w:rsidRPr="004A7DC7" w:rsidRDefault="00BB2E67" w:rsidP="007421CA">
            <w:pPr>
              <w:spacing w:after="0"/>
              <w:jc w:val="left"/>
              <w:rPr>
                <w:sz w:val="20"/>
                <w:szCs w:val="20"/>
              </w:rPr>
            </w:pPr>
            <w:r w:rsidRPr="004A7DC7">
              <w:rPr>
                <w:sz w:val="20"/>
                <w:szCs w:val="20"/>
              </w:rPr>
              <w:t xml:space="preserve">SOWK </w:t>
            </w:r>
            <w:r w:rsidR="0083503B" w:rsidRPr="004A7DC7">
              <w:rPr>
                <w:sz w:val="20"/>
                <w:szCs w:val="20"/>
              </w:rPr>
              <w:t>651</w:t>
            </w:r>
          </w:p>
        </w:tc>
        <w:tc>
          <w:tcPr>
            <w:tcW w:w="4980" w:type="dxa"/>
            <w:shd w:val="clear" w:color="auto" w:fill="auto"/>
          </w:tcPr>
          <w:p w14:paraId="52A776FE" w14:textId="72B07B60" w:rsidR="009B125E" w:rsidRPr="00052F4A" w:rsidRDefault="0083503B" w:rsidP="007421CA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Medical Social Work </w:t>
            </w:r>
          </w:p>
        </w:tc>
        <w:tc>
          <w:tcPr>
            <w:tcW w:w="990" w:type="dxa"/>
            <w:shd w:val="clear" w:color="auto" w:fill="auto"/>
          </w:tcPr>
          <w:p w14:paraId="7D8CCDF4" w14:textId="308E7157" w:rsidR="00EB0E05" w:rsidRPr="00387DC0" w:rsidRDefault="004A7DC7" w:rsidP="007421CA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E01E3">
              <w:rPr>
                <w:sz w:val="20"/>
                <w:szCs w:val="20"/>
              </w:rPr>
              <w:t>-online</w:t>
            </w:r>
          </w:p>
        </w:tc>
        <w:tc>
          <w:tcPr>
            <w:tcW w:w="1782" w:type="dxa"/>
            <w:shd w:val="clear" w:color="auto" w:fill="auto"/>
          </w:tcPr>
          <w:p w14:paraId="1DC6081F" w14:textId="5F6D7696" w:rsidR="004A7DC7" w:rsidRPr="00387DC0" w:rsidRDefault="00DE01E3" w:rsidP="007421CA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 7:30-9:30</w:t>
            </w:r>
          </w:p>
        </w:tc>
      </w:tr>
      <w:tr w:rsidR="00C9268A" w:rsidRPr="00387DC0" w14:paraId="2A843ADD" w14:textId="77777777" w:rsidTr="00C9268A">
        <w:trPr>
          <w:trHeight w:val="315"/>
          <w:jc w:val="center"/>
        </w:trPr>
        <w:tc>
          <w:tcPr>
            <w:tcW w:w="9057" w:type="dxa"/>
            <w:gridSpan w:val="4"/>
            <w:shd w:val="clear" w:color="auto" w:fill="C0C0C0"/>
            <w:vAlign w:val="center"/>
          </w:tcPr>
          <w:p w14:paraId="648DAF20" w14:textId="39DB89DB" w:rsidR="00C9268A" w:rsidRPr="004A7DC7" w:rsidRDefault="00C9268A" w:rsidP="00C9268A">
            <w:pPr>
              <w:spacing w:after="0"/>
              <w:jc w:val="center"/>
              <w:rPr>
                <w:sz w:val="20"/>
                <w:szCs w:val="20"/>
              </w:rPr>
            </w:pPr>
            <w:r w:rsidRPr="004A7DC7">
              <w:rPr>
                <w:b/>
                <w:bCs/>
                <w:sz w:val="20"/>
                <w:szCs w:val="20"/>
              </w:rPr>
              <w:t>Winter</w:t>
            </w:r>
          </w:p>
        </w:tc>
      </w:tr>
      <w:tr w:rsidR="004A4A75" w:rsidRPr="00387DC0" w14:paraId="1B896C28" w14:textId="77777777" w:rsidTr="00DE01E3">
        <w:trPr>
          <w:trHeight w:val="234"/>
          <w:jc w:val="center"/>
        </w:trPr>
        <w:tc>
          <w:tcPr>
            <w:tcW w:w="1305" w:type="dxa"/>
            <w:shd w:val="clear" w:color="auto" w:fill="auto"/>
          </w:tcPr>
          <w:p w14:paraId="4D0B20AE" w14:textId="70954BD0" w:rsidR="004A4A75" w:rsidRPr="004A7DC7" w:rsidRDefault="0083503B" w:rsidP="007421CA">
            <w:pPr>
              <w:spacing w:after="0"/>
              <w:jc w:val="left"/>
              <w:rPr>
                <w:sz w:val="20"/>
                <w:szCs w:val="20"/>
              </w:rPr>
            </w:pPr>
            <w:r w:rsidRPr="004A7DC7">
              <w:rPr>
                <w:sz w:val="20"/>
                <w:szCs w:val="20"/>
              </w:rPr>
              <w:t>CRMJ 519</w:t>
            </w:r>
          </w:p>
        </w:tc>
        <w:tc>
          <w:tcPr>
            <w:tcW w:w="4980" w:type="dxa"/>
            <w:shd w:val="clear" w:color="auto" w:fill="auto"/>
          </w:tcPr>
          <w:p w14:paraId="3EF18FBF" w14:textId="1EE5CA79" w:rsidR="004C2BFA" w:rsidRPr="00052F4A" w:rsidRDefault="0083503B" w:rsidP="007421CA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Expert Testimony: </w:t>
            </w:r>
          </w:p>
        </w:tc>
        <w:tc>
          <w:tcPr>
            <w:tcW w:w="990" w:type="dxa"/>
            <w:shd w:val="clear" w:color="auto" w:fill="auto"/>
          </w:tcPr>
          <w:p w14:paraId="542478BD" w14:textId="0E2254F6" w:rsidR="004C2BFA" w:rsidRPr="00387DC0" w:rsidRDefault="004A4A75" w:rsidP="007421CA">
            <w:pPr>
              <w:spacing w:after="0"/>
              <w:jc w:val="left"/>
              <w:rPr>
                <w:sz w:val="20"/>
                <w:szCs w:val="20"/>
              </w:rPr>
            </w:pPr>
            <w:r w:rsidRPr="00387DC0">
              <w:rPr>
                <w:sz w:val="20"/>
                <w:szCs w:val="20"/>
              </w:rPr>
              <w:t>2</w:t>
            </w:r>
          </w:p>
        </w:tc>
        <w:tc>
          <w:tcPr>
            <w:tcW w:w="1782" w:type="dxa"/>
            <w:shd w:val="clear" w:color="auto" w:fill="auto"/>
          </w:tcPr>
          <w:p w14:paraId="1638C926" w14:textId="78B7CEE8" w:rsidR="004A4A75" w:rsidRPr="00387DC0" w:rsidRDefault="004A7DC7" w:rsidP="007421CA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6:00 to 8:00</w:t>
            </w:r>
          </w:p>
        </w:tc>
      </w:tr>
      <w:tr w:rsidR="002364C9" w:rsidRPr="005977F4" w14:paraId="13C7A9FE" w14:textId="77777777" w:rsidTr="00F133F9">
        <w:trPr>
          <w:trHeight w:val="315"/>
          <w:jc w:val="center"/>
        </w:trPr>
        <w:tc>
          <w:tcPr>
            <w:tcW w:w="1305" w:type="dxa"/>
            <w:shd w:val="clear" w:color="auto" w:fill="auto"/>
          </w:tcPr>
          <w:p w14:paraId="14F54D51" w14:textId="77777777" w:rsidR="002364C9" w:rsidRPr="004A7DC7" w:rsidRDefault="002364C9" w:rsidP="00F133F9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SOWK 658</w:t>
            </w:r>
          </w:p>
        </w:tc>
        <w:tc>
          <w:tcPr>
            <w:tcW w:w="4980" w:type="dxa"/>
            <w:shd w:val="clear" w:color="auto" w:fill="auto"/>
          </w:tcPr>
          <w:p w14:paraId="21A3CC88" w14:textId="77777777" w:rsidR="002364C9" w:rsidRDefault="002364C9" w:rsidP="00F133F9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Children’s Psychotherapy </w:t>
            </w:r>
          </w:p>
        </w:tc>
        <w:tc>
          <w:tcPr>
            <w:tcW w:w="990" w:type="dxa"/>
            <w:shd w:val="clear" w:color="auto" w:fill="auto"/>
          </w:tcPr>
          <w:p w14:paraId="23EA4869" w14:textId="77777777" w:rsidR="002364C9" w:rsidRDefault="002364C9" w:rsidP="00F133F9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2-online</w:t>
            </w:r>
          </w:p>
        </w:tc>
        <w:tc>
          <w:tcPr>
            <w:tcW w:w="1782" w:type="dxa"/>
            <w:shd w:val="clear" w:color="auto" w:fill="auto"/>
          </w:tcPr>
          <w:p w14:paraId="6DE8B72A" w14:textId="468E6762" w:rsidR="002364C9" w:rsidRDefault="002364C9" w:rsidP="00F133F9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 </w:t>
            </w:r>
            <w:r w:rsidR="00D55D6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:30-</w:t>
            </w:r>
            <w:r w:rsidR="00D55D6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:30</w:t>
            </w:r>
          </w:p>
        </w:tc>
      </w:tr>
      <w:tr w:rsidR="00DE01E3" w:rsidRPr="00387DC0" w14:paraId="72E1D946" w14:textId="77777777" w:rsidTr="00DE01E3">
        <w:trPr>
          <w:trHeight w:val="315"/>
          <w:jc w:val="center"/>
        </w:trPr>
        <w:tc>
          <w:tcPr>
            <w:tcW w:w="1305" w:type="dxa"/>
            <w:shd w:val="clear" w:color="auto" w:fill="auto"/>
          </w:tcPr>
          <w:p w14:paraId="7BE781B9" w14:textId="53E4B200" w:rsidR="00DE01E3" w:rsidRPr="004A7DC7" w:rsidRDefault="00DE01E3" w:rsidP="007421CA">
            <w:pPr>
              <w:spacing w:after="0"/>
              <w:jc w:val="left"/>
              <w:rPr>
                <w:sz w:val="20"/>
                <w:szCs w:val="20"/>
              </w:rPr>
            </w:pPr>
            <w:r w:rsidRPr="004A7DC7">
              <w:rPr>
                <w:sz w:val="20"/>
                <w:szCs w:val="20"/>
              </w:rPr>
              <w:t>SOWK 684</w:t>
            </w:r>
          </w:p>
        </w:tc>
        <w:tc>
          <w:tcPr>
            <w:tcW w:w="4980" w:type="dxa"/>
            <w:shd w:val="clear" w:color="auto" w:fill="auto"/>
          </w:tcPr>
          <w:p w14:paraId="7B6891D3" w14:textId="078D7F6C" w:rsidR="00DE01E3" w:rsidRPr="00052F4A" w:rsidRDefault="00DE01E3" w:rsidP="007421CA">
            <w:pPr>
              <w:spacing w:after="0"/>
              <w:jc w:val="left"/>
              <w:rPr>
                <w:sz w:val="20"/>
                <w:szCs w:val="20"/>
              </w:rPr>
            </w:pPr>
            <w:r w:rsidRPr="00052F4A">
              <w:rPr>
                <w:sz w:val="20"/>
                <w:szCs w:val="20"/>
              </w:rPr>
              <w:t>Advanced Policy Projects: NASW Legislative Lobby Days</w:t>
            </w:r>
          </w:p>
        </w:tc>
        <w:tc>
          <w:tcPr>
            <w:tcW w:w="990" w:type="dxa"/>
            <w:shd w:val="clear" w:color="auto" w:fill="auto"/>
          </w:tcPr>
          <w:p w14:paraId="75AF57D7" w14:textId="4E19B289" w:rsidR="00DE01E3" w:rsidRPr="00387DC0" w:rsidRDefault="00DE01E3" w:rsidP="007421CA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2" w:type="dxa"/>
            <w:shd w:val="clear" w:color="auto" w:fill="auto"/>
          </w:tcPr>
          <w:p w14:paraId="62C9CD9D" w14:textId="361B6454" w:rsidR="00DE01E3" w:rsidRPr="00387DC0" w:rsidRDefault="00DE01E3" w:rsidP="007421CA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</w:t>
            </w:r>
          </w:p>
        </w:tc>
      </w:tr>
      <w:tr w:rsidR="004A4A75" w:rsidRPr="00387DC0" w14:paraId="5FFF3A9E" w14:textId="77777777" w:rsidTr="00DE01E3">
        <w:trPr>
          <w:trHeight w:val="315"/>
          <w:jc w:val="center"/>
        </w:trPr>
        <w:tc>
          <w:tcPr>
            <w:tcW w:w="1305" w:type="dxa"/>
            <w:shd w:val="clear" w:color="auto" w:fill="auto"/>
          </w:tcPr>
          <w:p w14:paraId="0206FA99" w14:textId="152BA9DD" w:rsidR="009B125E" w:rsidRPr="004A7DC7" w:rsidRDefault="00EC1B47" w:rsidP="007421CA">
            <w:pPr>
              <w:spacing w:after="0"/>
              <w:jc w:val="left"/>
              <w:rPr>
                <w:sz w:val="20"/>
                <w:szCs w:val="20"/>
              </w:rPr>
            </w:pPr>
            <w:r w:rsidRPr="004A7DC7">
              <w:rPr>
                <w:sz w:val="20"/>
                <w:szCs w:val="20"/>
              </w:rPr>
              <w:t>MFAM 644</w:t>
            </w:r>
          </w:p>
        </w:tc>
        <w:tc>
          <w:tcPr>
            <w:tcW w:w="4980" w:type="dxa"/>
            <w:shd w:val="clear" w:color="auto" w:fill="auto"/>
          </w:tcPr>
          <w:p w14:paraId="60C87EAC" w14:textId="124E59B8" w:rsidR="009B125E" w:rsidRPr="00052F4A" w:rsidRDefault="00EC1B47" w:rsidP="007421CA">
            <w:pPr>
              <w:spacing w:after="0"/>
              <w:jc w:val="left"/>
              <w:rPr>
                <w:sz w:val="20"/>
                <w:szCs w:val="20"/>
              </w:rPr>
            </w:pPr>
            <w:r w:rsidRPr="00052F4A">
              <w:rPr>
                <w:sz w:val="20"/>
                <w:szCs w:val="20"/>
              </w:rPr>
              <w:t>Child Abuse and Family Violence</w:t>
            </w:r>
          </w:p>
        </w:tc>
        <w:tc>
          <w:tcPr>
            <w:tcW w:w="990" w:type="dxa"/>
            <w:shd w:val="clear" w:color="auto" w:fill="auto"/>
          </w:tcPr>
          <w:p w14:paraId="06B06415" w14:textId="64756422" w:rsidR="009B125E" w:rsidRPr="00387DC0" w:rsidRDefault="004A4A75" w:rsidP="007421CA">
            <w:pPr>
              <w:spacing w:after="0"/>
              <w:jc w:val="left"/>
              <w:rPr>
                <w:sz w:val="20"/>
                <w:szCs w:val="20"/>
              </w:rPr>
            </w:pPr>
            <w:r w:rsidRPr="00387DC0">
              <w:rPr>
                <w:sz w:val="20"/>
                <w:szCs w:val="20"/>
              </w:rPr>
              <w:t>2</w:t>
            </w:r>
          </w:p>
        </w:tc>
        <w:tc>
          <w:tcPr>
            <w:tcW w:w="1782" w:type="dxa"/>
            <w:shd w:val="clear" w:color="auto" w:fill="auto"/>
          </w:tcPr>
          <w:p w14:paraId="37FC2AB5" w14:textId="569E2091" w:rsidR="009B125E" w:rsidRPr="00387DC0" w:rsidRDefault="0076772B" w:rsidP="007421CA">
            <w:pPr>
              <w:spacing w:after="0"/>
              <w:jc w:val="left"/>
              <w:rPr>
                <w:sz w:val="20"/>
                <w:szCs w:val="20"/>
              </w:rPr>
            </w:pPr>
            <w:r w:rsidRPr="00387DC0">
              <w:rPr>
                <w:sz w:val="20"/>
                <w:szCs w:val="20"/>
              </w:rPr>
              <w:t>AR</w:t>
            </w:r>
            <w:r w:rsidR="00DE01E3">
              <w:rPr>
                <w:sz w:val="20"/>
                <w:szCs w:val="20"/>
              </w:rPr>
              <w:t>R</w:t>
            </w:r>
          </w:p>
        </w:tc>
      </w:tr>
      <w:tr w:rsidR="00C9268A" w:rsidRPr="00387DC0" w14:paraId="188B3AD0" w14:textId="77777777" w:rsidTr="00C9268A">
        <w:trPr>
          <w:trHeight w:val="315"/>
          <w:jc w:val="center"/>
        </w:trPr>
        <w:tc>
          <w:tcPr>
            <w:tcW w:w="9057" w:type="dxa"/>
            <w:gridSpan w:val="4"/>
            <w:shd w:val="clear" w:color="auto" w:fill="C0C0C0"/>
            <w:vAlign w:val="center"/>
          </w:tcPr>
          <w:p w14:paraId="59832E11" w14:textId="64D5573F" w:rsidR="00C9268A" w:rsidRPr="004A7DC7" w:rsidRDefault="00C9268A" w:rsidP="00C9268A">
            <w:pPr>
              <w:spacing w:after="0"/>
              <w:jc w:val="center"/>
              <w:rPr>
                <w:sz w:val="20"/>
                <w:szCs w:val="20"/>
              </w:rPr>
            </w:pPr>
            <w:r w:rsidRPr="004A7DC7">
              <w:rPr>
                <w:b/>
                <w:bCs/>
                <w:sz w:val="20"/>
                <w:szCs w:val="20"/>
              </w:rPr>
              <w:t>Spring</w:t>
            </w:r>
          </w:p>
        </w:tc>
      </w:tr>
      <w:tr w:rsidR="00DE01E3" w:rsidRPr="005977F4" w14:paraId="1F66FD7A" w14:textId="77777777" w:rsidTr="00DE01E3">
        <w:trPr>
          <w:trHeight w:val="315"/>
          <w:jc w:val="center"/>
        </w:trPr>
        <w:tc>
          <w:tcPr>
            <w:tcW w:w="1305" w:type="dxa"/>
            <w:shd w:val="clear" w:color="auto" w:fill="auto"/>
          </w:tcPr>
          <w:p w14:paraId="3F8F2651" w14:textId="2AE0436F" w:rsidR="00DE01E3" w:rsidRPr="004A7DC7" w:rsidRDefault="00DE01E3" w:rsidP="007421CA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SOWK 584</w:t>
            </w:r>
          </w:p>
        </w:tc>
        <w:tc>
          <w:tcPr>
            <w:tcW w:w="4980" w:type="dxa"/>
            <w:shd w:val="clear" w:color="auto" w:fill="auto"/>
          </w:tcPr>
          <w:p w14:paraId="71BDBD1A" w14:textId="56D92E68" w:rsidR="00DE01E3" w:rsidRDefault="00DE01E3" w:rsidP="000E7D76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Special Topics in Social Work: Forensic Interviewing  </w:t>
            </w:r>
          </w:p>
        </w:tc>
        <w:tc>
          <w:tcPr>
            <w:tcW w:w="990" w:type="dxa"/>
            <w:shd w:val="clear" w:color="auto" w:fill="auto"/>
          </w:tcPr>
          <w:p w14:paraId="170C79D2" w14:textId="489B8FB1" w:rsidR="00DE01E3" w:rsidRDefault="00DE01E3" w:rsidP="007421CA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41EE6">
              <w:rPr>
                <w:sz w:val="20"/>
                <w:szCs w:val="20"/>
              </w:rPr>
              <w:t>-online</w:t>
            </w:r>
          </w:p>
        </w:tc>
        <w:tc>
          <w:tcPr>
            <w:tcW w:w="1782" w:type="dxa"/>
            <w:shd w:val="clear" w:color="auto" w:fill="auto"/>
          </w:tcPr>
          <w:p w14:paraId="54AA2C01" w14:textId="3BEA8319" w:rsidR="00DE01E3" w:rsidRDefault="00DE01E3" w:rsidP="007421CA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 5:30-</w:t>
            </w:r>
            <w:r w:rsidR="00EC376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:30</w:t>
            </w:r>
          </w:p>
        </w:tc>
      </w:tr>
      <w:tr w:rsidR="004A4A75" w:rsidRPr="005977F4" w14:paraId="2FEF849E" w14:textId="77777777" w:rsidTr="00DE01E3">
        <w:trPr>
          <w:trHeight w:val="315"/>
          <w:jc w:val="center"/>
        </w:trPr>
        <w:tc>
          <w:tcPr>
            <w:tcW w:w="1305" w:type="dxa"/>
            <w:shd w:val="clear" w:color="auto" w:fill="auto"/>
          </w:tcPr>
          <w:p w14:paraId="4BE13488" w14:textId="216D7715" w:rsidR="003F115E" w:rsidRPr="004A7DC7" w:rsidRDefault="0083503B" w:rsidP="007421CA">
            <w:pPr>
              <w:spacing w:after="0"/>
              <w:jc w:val="left"/>
              <w:rPr>
                <w:sz w:val="20"/>
                <w:szCs w:val="20"/>
              </w:rPr>
            </w:pPr>
            <w:r w:rsidRPr="004A7DC7">
              <w:rPr>
                <w:sz w:val="20"/>
                <w:szCs w:val="20"/>
              </w:rPr>
              <w:t>BHCJ 550</w:t>
            </w:r>
          </w:p>
        </w:tc>
        <w:tc>
          <w:tcPr>
            <w:tcW w:w="4980" w:type="dxa"/>
            <w:shd w:val="clear" w:color="auto" w:fill="auto"/>
          </w:tcPr>
          <w:p w14:paraId="746A2E72" w14:textId="7546BFDC" w:rsidR="003F115E" w:rsidRPr="00052F4A" w:rsidRDefault="0083503B" w:rsidP="000E7D76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Fundamentals of DBT</w:t>
            </w:r>
          </w:p>
        </w:tc>
        <w:tc>
          <w:tcPr>
            <w:tcW w:w="990" w:type="dxa"/>
            <w:shd w:val="clear" w:color="auto" w:fill="auto"/>
          </w:tcPr>
          <w:p w14:paraId="454EC34B" w14:textId="71C58C56" w:rsidR="003F115E" w:rsidRPr="00387DC0" w:rsidRDefault="003F115E" w:rsidP="007421CA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E01E3">
              <w:rPr>
                <w:sz w:val="20"/>
                <w:szCs w:val="20"/>
              </w:rPr>
              <w:t>-online</w:t>
            </w:r>
          </w:p>
        </w:tc>
        <w:tc>
          <w:tcPr>
            <w:tcW w:w="1782" w:type="dxa"/>
            <w:shd w:val="clear" w:color="auto" w:fill="auto"/>
          </w:tcPr>
          <w:p w14:paraId="1430D1DB" w14:textId="1231B854" w:rsidR="003F115E" w:rsidRPr="005977F4" w:rsidRDefault="00DE01E3" w:rsidP="007421CA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 7:30-9:30</w:t>
            </w:r>
          </w:p>
        </w:tc>
      </w:tr>
    </w:tbl>
    <w:p w14:paraId="12BF74DF" w14:textId="5AEE814E" w:rsidR="004A4A75" w:rsidRDefault="00CD1DB0" w:rsidP="00CD1DB0">
      <w:pPr>
        <w:pStyle w:val="ListParagraph"/>
        <w:tabs>
          <w:tab w:val="left" w:pos="180"/>
        </w:tabs>
        <w:ind w:left="270" w:hanging="90"/>
        <w:jc w:val="left"/>
        <w:rPr>
          <w:sz w:val="16"/>
          <w:szCs w:val="16"/>
        </w:rPr>
      </w:pPr>
      <w:r w:rsidRPr="00CD1DB0">
        <w:rPr>
          <w:sz w:val="16"/>
          <w:szCs w:val="16"/>
        </w:rPr>
        <w:t xml:space="preserve">*Please note that not all selective courses are taught every year (see department schedule </w:t>
      </w:r>
      <w:r>
        <w:rPr>
          <w:sz w:val="16"/>
          <w:szCs w:val="16"/>
        </w:rPr>
        <w:t xml:space="preserve">and/or registration portal </w:t>
      </w:r>
      <w:r w:rsidRPr="00CD1DB0">
        <w:rPr>
          <w:sz w:val="16"/>
          <w:szCs w:val="16"/>
        </w:rPr>
        <w:t xml:space="preserve">for course offerings) </w:t>
      </w:r>
    </w:p>
    <w:p w14:paraId="0AE372A4" w14:textId="496DC011" w:rsidR="00016907" w:rsidRPr="00CD1DB0" w:rsidRDefault="00016907" w:rsidP="00CD1DB0">
      <w:pPr>
        <w:pStyle w:val="ListParagraph"/>
        <w:tabs>
          <w:tab w:val="left" w:pos="180"/>
        </w:tabs>
        <w:ind w:left="270" w:hanging="90"/>
        <w:jc w:val="left"/>
        <w:rPr>
          <w:sz w:val="16"/>
          <w:szCs w:val="16"/>
        </w:rPr>
      </w:pPr>
      <w:r>
        <w:rPr>
          <w:sz w:val="16"/>
          <w:szCs w:val="16"/>
        </w:rPr>
        <w:t>** Dual degree students have preassigned courses and are not able to select courses from this list.</w:t>
      </w:r>
    </w:p>
    <w:tbl>
      <w:tblPr>
        <w:tblStyle w:val="TableGrid"/>
        <w:tblW w:w="0" w:type="auto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170"/>
        <w:gridCol w:w="3510"/>
        <w:gridCol w:w="1530"/>
        <w:gridCol w:w="1620"/>
        <w:gridCol w:w="1350"/>
      </w:tblGrid>
      <w:tr w:rsidR="00C245FC" w:rsidRPr="00AB021E" w14:paraId="0D7A169A" w14:textId="77777777" w:rsidTr="00C245FC">
        <w:tc>
          <w:tcPr>
            <w:tcW w:w="9180" w:type="dxa"/>
            <w:gridSpan w:val="5"/>
            <w:shd w:val="pct25" w:color="auto" w:fill="auto"/>
          </w:tcPr>
          <w:p w14:paraId="7EFD5CEA" w14:textId="77777777" w:rsidR="00C245FC" w:rsidRDefault="00C245FC" w:rsidP="00C245F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977F4">
              <w:rPr>
                <w:b/>
                <w:bCs/>
                <w:sz w:val="20"/>
                <w:szCs w:val="20"/>
              </w:rPr>
              <w:t xml:space="preserve">Other courses taught in 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5977F4">
              <w:rPr>
                <w:b/>
                <w:bCs/>
                <w:sz w:val="20"/>
                <w:szCs w:val="20"/>
              </w:rPr>
              <w:t>ummer quarter</w:t>
            </w:r>
          </w:p>
          <w:p w14:paraId="3E4F90FD" w14:textId="11B41E66" w:rsidR="00C245FC" w:rsidRPr="00AB021E" w:rsidRDefault="00C245FC" w:rsidP="00C245FC">
            <w:pPr>
              <w:spacing w:after="0"/>
              <w:jc w:val="center"/>
              <w:rPr>
                <w:sz w:val="18"/>
                <w:szCs w:val="18"/>
              </w:rPr>
            </w:pPr>
            <w:r w:rsidRPr="005977F4">
              <w:rPr>
                <w:b/>
                <w:bCs/>
                <w:sz w:val="20"/>
                <w:szCs w:val="20"/>
              </w:rPr>
              <w:t xml:space="preserve"> (</w:t>
            </w:r>
            <w:r w:rsidRPr="00C245FC">
              <w:rPr>
                <w:b/>
                <w:bCs/>
                <w:sz w:val="20"/>
                <w:szCs w:val="20"/>
                <w:u w:val="single"/>
              </w:rPr>
              <w:t>with permission from their advisor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5977F4">
              <w:rPr>
                <w:b/>
                <w:bCs/>
                <w:sz w:val="20"/>
                <w:szCs w:val="20"/>
              </w:rPr>
              <w:t xml:space="preserve">students may take these </w:t>
            </w:r>
            <w:r>
              <w:rPr>
                <w:b/>
                <w:bCs/>
                <w:sz w:val="20"/>
                <w:szCs w:val="20"/>
              </w:rPr>
              <w:t xml:space="preserve">courses </w:t>
            </w:r>
            <w:r w:rsidRPr="005977F4">
              <w:rPr>
                <w:b/>
                <w:bCs/>
                <w:sz w:val="20"/>
                <w:szCs w:val="20"/>
              </w:rPr>
              <w:t>to ease their course load)</w:t>
            </w:r>
          </w:p>
        </w:tc>
      </w:tr>
      <w:tr w:rsidR="00C245FC" w:rsidRPr="00AB021E" w14:paraId="744C0472" w14:textId="77777777" w:rsidTr="00C245FC">
        <w:tc>
          <w:tcPr>
            <w:tcW w:w="1170" w:type="dxa"/>
            <w:tcBorders>
              <w:top w:val="nil"/>
              <w:bottom w:val="nil"/>
              <w:right w:val="nil"/>
            </w:tcBorders>
          </w:tcPr>
          <w:p w14:paraId="760C7F7B" w14:textId="77777777" w:rsidR="00C245FC" w:rsidRPr="00AB021E" w:rsidRDefault="00C245FC" w:rsidP="00F133F9">
            <w:pPr>
              <w:rPr>
                <w:sz w:val="18"/>
                <w:szCs w:val="18"/>
              </w:rPr>
            </w:pPr>
            <w:r w:rsidRPr="00AB021E">
              <w:rPr>
                <w:sz w:val="18"/>
                <w:szCs w:val="18"/>
              </w:rPr>
              <w:t>SOWK 510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88386B8" w14:textId="77777777" w:rsidR="00C245FC" w:rsidRPr="00AB021E" w:rsidRDefault="00C245FC" w:rsidP="00F133F9">
            <w:pPr>
              <w:rPr>
                <w:sz w:val="18"/>
                <w:szCs w:val="18"/>
              </w:rPr>
            </w:pPr>
            <w:r w:rsidRPr="00AB021E">
              <w:rPr>
                <w:sz w:val="18"/>
                <w:szCs w:val="18"/>
              </w:rPr>
              <w:t xml:space="preserve">Diversity Theory in Practice and Research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8D4368E" w14:textId="77777777" w:rsidR="00C245FC" w:rsidRPr="00AB021E" w:rsidRDefault="00C245FC" w:rsidP="00F13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Blended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03DCD24" w14:textId="77777777" w:rsidR="00C245FC" w:rsidRPr="00AB021E" w:rsidRDefault="00C245FC" w:rsidP="00F133F9">
            <w:pPr>
              <w:rPr>
                <w:sz w:val="18"/>
                <w:szCs w:val="18"/>
              </w:rPr>
            </w:pPr>
            <w:r w:rsidRPr="00AB021E">
              <w:rPr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left w:val="nil"/>
            </w:tcBorders>
          </w:tcPr>
          <w:p w14:paraId="2DF3929B" w14:textId="77777777" w:rsidR="00C245FC" w:rsidRPr="00AB021E" w:rsidRDefault="00C245FC" w:rsidP="00F133F9">
            <w:pPr>
              <w:rPr>
                <w:sz w:val="18"/>
                <w:szCs w:val="18"/>
              </w:rPr>
            </w:pPr>
            <w:r w:rsidRPr="00AB021E">
              <w:rPr>
                <w:sz w:val="18"/>
                <w:szCs w:val="18"/>
              </w:rPr>
              <w:t>Wed 6:30-7:30</w:t>
            </w:r>
          </w:p>
        </w:tc>
      </w:tr>
      <w:tr w:rsidR="00C245FC" w:rsidRPr="00AB021E" w14:paraId="6F523C58" w14:textId="77777777" w:rsidTr="00C245FC">
        <w:tc>
          <w:tcPr>
            <w:tcW w:w="1170" w:type="dxa"/>
            <w:tcBorders>
              <w:top w:val="nil"/>
              <w:bottom w:val="nil"/>
              <w:right w:val="nil"/>
            </w:tcBorders>
          </w:tcPr>
          <w:p w14:paraId="235375D6" w14:textId="77777777" w:rsidR="00C245FC" w:rsidRPr="00AB021E" w:rsidRDefault="00C245FC" w:rsidP="00F133F9">
            <w:pPr>
              <w:rPr>
                <w:sz w:val="18"/>
                <w:szCs w:val="18"/>
              </w:rPr>
            </w:pPr>
            <w:r w:rsidRPr="00AB021E">
              <w:rPr>
                <w:sz w:val="18"/>
                <w:szCs w:val="18"/>
              </w:rPr>
              <w:t>SOWK 520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3DC6649" w14:textId="77777777" w:rsidR="00C245FC" w:rsidRPr="00AB021E" w:rsidRDefault="00C245FC" w:rsidP="00F133F9">
            <w:pPr>
              <w:rPr>
                <w:sz w:val="18"/>
                <w:szCs w:val="18"/>
              </w:rPr>
            </w:pPr>
            <w:r w:rsidRPr="00AB021E">
              <w:rPr>
                <w:sz w:val="18"/>
                <w:szCs w:val="18"/>
              </w:rPr>
              <w:t>Practice IV: Families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94CECAA" w14:textId="77777777" w:rsidR="00C245FC" w:rsidRPr="00AB021E" w:rsidRDefault="00C245FC" w:rsidP="00F13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Blended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720100C" w14:textId="77777777" w:rsidR="00C245FC" w:rsidRPr="00AB021E" w:rsidRDefault="00C245FC" w:rsidP="00F133F9">
            <w:pPr>
              <w:rPr>
                <w:sz w:val="18"/>
                <w:szCs w:val="18"/>
              </w:rPr>
            </w:pPr>
            <w:r w:rsidRPr="00AB021E">
              <w:rPr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left w:val="nil"/>
            </w:tcBorders>
          </w:tcPr>
          <w:p w14:paraId="1414717B" w14:textId="77777777" w:rsidR="00C245FC" w:rsidRPr="00AB021E" w:rsidRDefault="00C245FC" w:rsidP="00F133F9">
            <w:pPr>
              <w:rPr>
                <w:sz w:val="18"/>
                <w:szCs w:val="18"/>
              </w:rPr>
            </w:pPr>
            <w:r w:rsidRPr="00AB021E">
              <w:rPr>
                <w:sz w:val="18"/>
                <w:szCs w:val="18"/>
              </w:rPr>
              <w:t>Wed 7:30-9:30</w:t>
            </w:r>
          </w:p>
        </w:tc>
      </w:tr>
      <w:tr w:rsidR="00C245FC" w:rsidRPr="00AB021E" w14:paraId="28FDBD2C" w14:textId="77777777" w:rsidTr="00C245FC">
        <w:tc>
          <w:tcPr>
            <w:tcW w:w="1170" w:type="dxa"/>
            <w:tcBorders>
              <w:top w:val="nil"/>
              <w:bottom w:val="nil"/>
              <w:right w:val="nil"/>
            </w:tcBorders>
          </w:tcPr>
          <w:p w14:paraId="40E1F2CE" w14:textId="77777777" w:rsidR="00C245FC" w:rsidRPr="00AB021E" w:rsidRDefault="00C245FC" w:rsidP="00F133F9">
            <w:pPr>
              <w:rPr>
                <w:sz w:val="18"/>
                <w:szCs w:val="18"/>
              </w:rPr>
            </w:pPr>
            <w:r w:rsidRPr="00AB021E">
              <w:rPr>
                <w:sz w:val="18"/>
                <w:szCs w:val="18"/>
              </w:rPr>
              <w:t>SOWK 681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72CA5F9" w14:textId="77777777" w:rsidR="00C245FC" w:rsidRPr="00AB021E" w:rsidRDefault="00C245FC" w:rsidP="00F133F9">
            <w:pPr>
              <w:rPr>
                <w:sz w:val="18"/>
                <w:szCs w:val="18"/>
              </w:rPr>
            </w:pPr>
            <w:r w:rsidRPr="00AB021E">
              <w:rPr>
                <w:sz w:val="18"/>
                <w:szCs w:val="18"/>
              </w:rPr>
              <w:t xml:space="preserve">Behavioral Health Policies and Services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6E812D4" w14:textId="77777777" w:rsidR="00C245FC" w:rsidRPr="00AB021E" w:rsidRDefault="00C245FC" w:rsidP="00F13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Asynchronous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02732E5" w14:textId="77777777" w:rsidR="00C245FC" w:rsidRPr="00AB021E" w:rsidRDefault="00C245FC" w:rsidP="00F133F9">
            <w:pPr>
              <w:rPr>
                <w:sz w:val="18"/>
                <w:szCs w:val="18"/>
              </w:rPr>
            </w:pPr>
            <w:r w:rsidRPr="00AB021E"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left w:val="nil"/>
            </w:tcBorders>
          </w:tcPr>
          <w:p w14:paraId="0AD859E8" w14:textId="77777777" w:rsidR="00C245FC" w:rsidRPr="00AB021E" w:rsidRDefault="00C245FC" w:rsidP="00F13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C245FC" w:rsidRPr="00AB021E" w14:paraId="4161E0AB" w14:textId="77777777" w:rsidTr="00C245FC">
        <w:tc>
          <w:tcPr>
            <w:tcW w:w="1170" w:type="dxa"/>
            <w:tcBorders>
              <w:top w:val="nil"/>
              <w:bottom w:val="nil"/>
              <w:right w:val="nil"/>
            </w:tcBorders>
          </w:tcPr>
          <w:p w14:paraId="50DD3CCF" w14:textId="77777777" w:rsidR="00C245FC" w:rsidRPr="00AB021E" w:rsidRDefault="00C245FC" w:rsidP="00F133F9">
            <w:pPr>
              <w:rPr>
                <w:sz w:val="18"/>
                <w:szCs w:val="18"/>
              </w:rPr>
            </w:pPr>
            <w:r w:rsidRPr="00AB021E">
              <w:rPr>
                <w:sz w:val="18"/>
                <w:szCs w:val="18"/>
              </w:rPr>
              <w:t>SOWK 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272C1BE" w14:textId="77777777" w:rsidR="00C245FC" w:rsidRPr="00AB021E" w:rsidRDefault="00C245FC" w:rsidP="00F133F9">
            <w:pPr>
              <w:rPr>
                <w:sz w:val="18"/>
                <w:szCs w:val="18"/>
              </w:rPr>
            </w:pPr>
            <w:r w:rsidRPr="00AB021E">
              <w:rPr>
                <w:sz w:val="18"/>
                <w:szCs w:val="18"/>
              </w:rPr>
              <w:t xml:space="preserve">Co-Occurring Processes and Interventions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77F691F" w14:textId="77777777" w:rsidR="00C245FC" w:rsidRPr="00AB021E" w:rsidRDefault="00C245FC" w:rsidP="00F13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Blended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DF08E9A" w14:textId="77777777" w:rsidR="00C245FC" w:rsidRPr="00AB021E" w:rsidRDefault="00C245FC" w:rsidP="00F133F9">
            <w:pPr>
              <w:rPr>
                <w:sz w:val="18"/>
                <w:szCs w:val="18"/>
              </w:rPr>
            </w:pPr>
            <w:r w:rsidRPr="00AB021E">
              <w:rPr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left w:val="nil"/>
            </w:tcBorders>
          </w:tcPr>
          <w:p w14:paraId="609B503B" w14:textId="77777777" w:rsidR="00C245FC" w:rsidRPr="00AB021E" w:rsidRDefault="00C245FC" w:rsidP="00F133F9">
            <w:pPr>
              <w:rPr>
                <w:sz w:val="18"/>
                <w:szCs w:val="18"/>
              </w:rPr>
            </w:pPr>
            <w:r w:rsidRPr="00AB021E">
              <w:rPr>
                <w:sz w:val="18"/>
                <w:szCs w:val="18"/>
              </w:rPr>
              <w:t xml:space="preserve">Wed </w:t>
            </w:r>
            <w:r>
              <w:rPr>
                <w:sz w:val="18"/>
                <w:szCs w:val="18"/>
              </w:rPr>
              <w:t>6</w:t>
            </w:r>
            <w:r w:rsidRPr="00AB021E">
              <w:rPr>
                <w:sz w:val="18"/>
                <w:szCs w:val="18"/>
              </w:rPr>
              <w:t>:30-9:30</w:t>
            </w:r>
          </w:p>
        </w:tc>
      </w:tr>
      <w:tr w:rsidR="00C245FC" w:rsidRPr="00AB021E" w14:paraId="1FC2088B" w14:textId="77777777" w:rsidTr="00C245FC">
        <w:tc>
          <w:tcPr>
            <w:tcW w:w="1170" w:type="dxa"/>
            <w:tcBorders>
              <w:top w:val="nil"/>
              <w:bottom w:val="single" w:sz="18" w:space="0" w:color="auto"/>
              <w:right w:val="nil"/>
            </w:tcBorders>
          </w:tcPr>
          <w:p w14:paraId="62F4D5EA" w14:textId="77777777" w:rsidR="00C245FC" w:rsidRPr="00AB021E" w:rsidRDefault="00C245FC" w:rsidP="00F133F9">
            <w:pPr>
              <w:rPr>
                <w:sz w:val="18"/>
                <w:szCs w:val="18"/>
              </w:rPr>
            </w:pPr>
            <w:r w:rsidRPr="00AB021E">
              <w:rPr>
                <w:sz w:val="18"/>
                <w:szCs w:val="18"/>
              </w:rPr>
              <w:t>SOWK 663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5BF4B05" w14:textId="77777777" w:rsidR="00C245FC" w:rsidRPr="00AB021E" w:rsidRDefault="00C245FC" w:rsidP="00F133F9">
            <w:pPr>
              <w:rPr>
                <w:sz w:val="13"/>
                <w:szCs w:val="13"/>
              </w:rPr>
            </w:pPr>
            <w:r w:rsidRPr="00AB021E">
              <w:rPr>
                <w:sz w:val="18"/>
                <w:szCs w:val="18"/>
              </w:rPr>
              <w:t>Crisis and Trauma Interventions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6ADF6EC" w14:textId="77777777" w:rsidR="00C245FC" w:rsidRPr="00AB021E" w:rsidRDefault="00C245FC" w:rsidP="00F13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Blended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AE6C276" w14:textId="77777777" w:rsidR="00C245FC" w:rsidRPr="00AB021E" w:rsidRDefault="00C245FC" w:rsidP="00F133F9">
            <w:pPr>
              <w:rPr>
                <w:sz w:val="18"/>
                <w:szCs w:val="18"/>
              </w:rPr>
            </w:pPr>
            <w:r w:rsidRPr="00AB021E">
              <w:rPr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left w:val="nil"/>
            </w:tcBorders>
          </w:tcPr>
          <w:p w14:paraId="51BECCC2" w14:textId="77777777" w:rsidR="00C245FC" w:rsidRPr="00AB021E" w:rsidRDefault="00C245FC" w:rsidP="00F13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</w:t>
            </w:r>
            <w:r w:rsidRPr="00AB02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Pr="00AB021E">
              <w:rPr>
                <w:sz w:val="18"/>
                <w:szCs w:val="18"/>
              </w:rPr>
              <w:t>:30-7:30</w:t>
            </w:r>
          </w:p>
        </w:tc>
      </w:tr>
    </w:tbl>
    <w:p w14:paraId="1AC81BFD" w14:textId="77777777" w:rsidR="00B715B7" w:rsidRPr="004A4A75" w:rsidRDefault="00B715B7" w:rsidP="009821DA">
      <w:pPr>
        <w:spacing w:after="0"/>
        <w:jc w:val="left"/>
        <w:rPr>
          <w:sz w:val="24"/>
          <w:szCs w:val="24"/>
        </w:rPr>
      </w:pPr>
    </w:p>
    <w:sectPr w:rsidR="00B715B7" w:rsidRPr="004A4A75" w:rsidSect="00C92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F3D72"/>
    <w:multiLevelType w:val="hybridMultilevel"/>
    <w:tmpl w:val="CFB616C8"/>
    <w:lvl w:ilvl="0" w:tplc="4400276C">
      <w:start w:val="19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6C380A"/>
    <w:multiLevelType w:val="hybridMultilevel"/>
    <w:tmpl w:val="BF1E92B4"/>
    <w:lvl w:ilvl="0" w:tplc="A67ECFFE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734309867">
    <w:abstractNumId w:val="0"/>
  </w:num>
  <w:num w:numId="2" w16cid:durableId="1743481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75"/>
    <w:rsid w:val="00016907"/>
    <w:rsid w:val="00017022"/>
    <w:rsid w:val="00050D40"/>
    <w:rsid w:val="00052F4A"/>
    <w:rsid w:val="00072772"/>
    <w:rsid w:val="000A0830"/>
    <w:rsid w:val="000A522B"/>
    <w:rsid w:val="000E7D76"/>
    <w:rsid w:val="0011634C"/>
    <w:rsid w:val="00117F43"/>
    <w:rsid w:val="00180C9D"/>
    <w:rsid w:val="00182D1F"/>
    <w:rsid w:val="002364C9"/>
    <w:rsid w:val="00297DE3"/>
    <w:rsid w:val="002C79AB"/>
    <w:rsid w:val="002F4A0E"/>
    <w:rsid w:val="00316DE4"/>
    <w:rsid w:val="00387DC0"/>
    <w:rsid w:val="003B2C5B"/>
    <w:rsid w:val="003F115E"/>
    <w:rsid w:val="004210F9"/>
    <w:rsid w:val="004231CE"/>
    <w:rsid w:val="00447E1D"/>
    <w:rsid w:val="004A4A75"/>
    <w:rsid w:val="004A7DC7"/>
    <w:rsid w:val="004C21CA"/>
    <w:rsid w:val="004C2BFA"/>
    <w:rsid w:val="004D0163"/>
    <w:rsid w:val="005048D8"/>
    <w:rsid w:val="00557512"/>
    <w:rsid w:val="005C6ADE"/>
    <w:rsid w:val="00601D4D"/>
    <w:rsid w:val="006344A0"/>
    <w:rsid w:val="00640148"/>
    <w:rsid w:val="00686D3C"/>
    <w:rsid w:val="00692796"/>
    <w:rsid w:val="006B7C33"/>
    <w:rsid w:val="006C2A50"/>
    <w:rsid w:val="006E3484"/>
    <w:rsid w:val="00711337"/>
    <w:rsid w:val="007322E8"/>
    <w:rsid w:val="00736A85"/>
    <w:rsid w:val="007421CA"/>
    <w:rsid w:val="0076772B"/>
    <w:rsid w:val="0083503B"/>
    <w:rsid w:val="00836E5C"/>
    <w:rsid w:val="0084525B"/>
    <w:rsid w:val="008630A3"/>
    <w:rsid w:val="008D6C3F"/>
    <w:rsid w:val="008E1C14"/>
    <w:rsid w:val="008E3618"/>
    <w:rsid w:val="00922876"/>
    <w:rsid w:val="009821DA"/>
    <w:rsid w:val="009B125E"/>
    <w:rsid w:val="009C703A"/>
    <w:rsid w:val="009D2D75"/>
    <w:rsid w:val="00A27941"/>
    <w:rsid w:val="00A701ED"/>
    <w:rsid w:val="00B0719F"/>
    <w:rsid w:val="00B41EE6"/>
    <w:rsid w:val="00B449E2"/>
    <w:rsid w:val="00B451B6"/>
    <w:rsid w:val="00B61C13"/>
    <w:rsid w:val="00B71003"/>
    <w:rsid w:val="00B715B7"/>
    <w:rsid w:val="00BB2E67"/>
    <w:rsid w:val="00BE6051"/>
    <w:rsid w:val="00C245FC"/>
    <w:rsid w:val="00C612F0"/>
    <w:rsid w:val="00C6152D"/>
    <w:rsid w:val="00C9268A"/>
    <w:rsid w:val="00CC569D"/>
    <w:rsid w:val="00CD131D"/>
    <w:rsid w:val="00CD1DB0"/>
    <w:rsid w:val="00CD3C59"/>
    <w:rsid w:val="00CF195B"/>
    <w:rsid w:val="00D02460"/>
    <w:rsid w:val="00D05C59"/>
    <w:rsid w:val="00D235D8"/>
    <w:rsid w:val="00D265F2"/>
    <w:rsid w:val="00D43196"/>
    <w:rsid w:val="00D55D6F"/>
    <w:rsid w:val="00D76F8F"/>
    <w:rsid w:val="00D9415D"/>
    <w:rsid w:val="00DA5981"/>
    <w:rsid w:val="00DB6386"/>
    <w:rsid w:val="00DE01E3"/>
    <w:rsid w:val="00E16818"/>
    <w:rsid w:val="00E65DCB"/>
    <w:rsid w:val="00E95FA7"/>
    <w:rsid w:val="00EA283B"/>
    <w:rsid w:val="00EB0E05"/>
    <w:rsid w:val="00EC1B47"/>
    <w:rsid w:val="00EC376E"/>
    <w:rsid w:val="00F32BC8"/>
    <w:rsid w:val="00F351C5"/>
    <w:rsid w:val="00F43E25"/>
    <w:rsid w:val="00F63C64"/>
    <w:rsid w:val="00FA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3FDC7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A4A75"/>
    <w:pPr>
      <w:spacing w:after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4A4A75"/>
    <w:pPr>
      <w:keepNext/>
      <w:spacing w:before="360"/>
      <w:contextualSpacing/>
      <w:outlineLvl w:val="1"/>
    </w:pPr>
    <w:rPr>
      <w:rFonts w:cs="Arial"/>
      <w:b/>
      <w:bCs/>
      <w:iCs/>
      <w:smallCap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A4A75"/>
    <w:rPr>
      <w:rFonts w:ascii="Times New Roman" w:eastAsia="Times New Roman" w:hAnsi="Times New Roman" w:cs="Arial"/>
      <w:b/>
      <w:bCs/>
      <w:iCs/>
      <w:smallCaps/>
      <w:sz w:val="26"/>
      <w:szCs w:val="22"/>
    </w:rPr>
  </w:style>
  <w:style w:type="paragraph" w:styleId="ListParagraph">
    <w:name w:val="List Paragraph"/>
    <w:basedOn w:val="Normal"/>
    <w:uiPriority w:val="34"/>
    <w:qFormat/>
    <w:rsid w:val="004A4A75"/>
    <w:pPr>
      <w:ind w:left="720"/>
      <w:contextualSpacing/>
    </w:pPr>
  </w:style>
  <w:style w:type="table" w:styleId="TableGrid">
    <w:name w:val="Table Grid"/>
    <w:basedOn w:val="TableNormal"/>
    <w:uiPriority w:val="39"/>
    <w:rsid w:val="00C245FC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299AE25EAE2E4A9B9D39DC0B8C9274" ma:contentTypeVersion="5" ma:contentTypeDescription="Create a new document." ma:contentTypeScope="" ma:versionID="8f5ebf679624fd6c84dc03f0ea08ce12">
  <xsd:schema xmlns:xsd="http://www.w3.org/2001/XMLSchema" xmlns:xs="http://www.w3.org/2001/XMLSchema" xmlns:p="http://schemas.microsoft.com/office/2006/metadata/properties" xmlns:ns2="f551fa2a-8ee9-437a-8f25-69ee983423cd" xmlns:ns3="5aa175ae-ac33-43b7-8262-7f24eb5fc78f" targetNamespace="http://schemas.microsoft.com/office/2006/metadata/properties" ma:root="true" ma:fieldsID="68368da263231764ce78c5e7982b97e1" ns2:_="" ns3:_="">
    <xsd:import namespace="f551fa2a-8ee9-437a-8f25-69ee983423cd"/>
    <xsd:import namespace="5aa175ae-ac33-43b7-8262-7f24eb5fc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1fa2a-8ee9-437a-8f25-69ee98342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175ae-ac33-43b7-8262-7f24eb5fc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D8EDD2-3365-434E-AB35-397EA76E4509}"/>
</file>

<file path=customXml/itemProps2.xml><?xml version="1.0" encoding="utf-8"?>
<ds:datastoreItem xmlns:ds="http://schemas.openxmlformats.org/officeDocument/2006/customXml" ds:itemID="{54957823-70A0-4208-A956-5EF0AEA79B46}"/>
</file>

<file path=customXml/itemProps3.xml><?xml version="1.0" encoding="utf-8"?>
<ds:datastoreItem xmlns:ds="http://schemas.openxmlformats.org/officeDocument/2006/customXml" ds:itemID="{9960C3BF-4649-446C-9881-88EF34AB18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Loma Linda University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 User</dc:creator>
  <cp:keywords/>
  <dc:description/>
  <cp:lastModifiedBy>Freeman, Kimberly (LLU)</cp:lastModifiedBy>
  <cp:revision>27</cp:revision>
  <cp:lastPrinted>2013-03-04T18:53:00Z</cp:lastPrinted>
  <dcterms:created xsi:type="dcterms:W3CDTF">2017-03-16T04:03:00Z</dcterms:created>
  <dcterms:modified xsi:type="dcterms:W3CDTF">2023-01-15T22:10:00Z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0x0101007F299AE25EAE2E4A9B9D39DC0B8C9274</vt:lpwstr>
  </property>
</Properties>
</file>