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3193E" w14:textId="35D0EABD" w:rsidR="00A06847" w:rsidRPr="00D76DE6" w:rsidRDefault="005F0ED0" w:rsidP="008C12F0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202</w:t>
      </w:r>
      <w:r w:rsidR="00F966F9">
        <w:rPr>
          <w:rFonts w:ascii="Times New Roman" w:hAnsi="Times New Roman"/>
          <w:sz w:val="24"/>
          <w:szCs w:val="24"/>
        </w:rPr>
        <w:t>3</w:t>
      </w:r>
      <w:r w:rsidR="00AD04EE" w:rsidRPr="00D76DE6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F966F9">
        <w:rPr>
          <w:rFonts w:ascii="Times New Roman" w:hAnsi="Times New Roman"/>
          <w:sz w:val="24"/>
          <w:szCs w:val="24"/>
        </w:rPr>
        <w:t>4</w:t>
      </w:r>
      <w:r w:rsidR="008C12F0" w:rsidRPr="00D76DE6">
        <w:rPr>
          <w:rFonts w:ascii="Times New Roman" w:hAnsi="Times New Roman"/>
          <w:sz w:val="24"/>
          <w:szCs w:val="24"/>
        </w:rPr>
        <w:t xml:space="preserve">: </w:t>
      </w:r>
      <w:r w:rsidR="00C44C19">
        <w:rPr>
          <w:rFonts w:ascii="Times New Roman" w:hAnsi="Times New Roman"/>
          <w:sz w:val="24"/>
          <w:szCs w:val="24"/>
        </w:rPr>
        <w:t>4</w:t>
      </w:r>
      <w:r w:rsidR="009556C6" w:rsidRPr="00D76DE6">
        <w:rPr>
          <w:rFonts w:ascii="Times New Roman" w:hAnsi="Times New Roman"/>
          <w:sz w:val="24"/>
          <w:szCs w:val="24"/>
        </w:rPr>
        <w:t>-Year MSW</w:t>
      </w:r>
      <w:r w:rsidR="00330E5F">
        <w:rPr>
          <w:rFonts w:ascii="Times New Roman" w:hAnsi="Times New Roman"/>
          <w:sz w:val="24"/>
          <w:szCs w:val="24"/>
        </w:rPr>
        <w:t xml:space="preserve"> </w:t>
      </w:r>
      <w:r w:rsidR="009556C6" w:rsidRPr="00D76DE6">
        <w:rPr>
          <w:rFonts w:ascii="Times New Roman" w:hAnsi="Times New Roman"/>
          <w:sz w:val="24"/>
          <w:szCs w:val="24"/>
        </w:rPr>
        <w:t>Program Curr</w:t>
      </w:r>
      <w:r w:rsidR="008C12F0" w:rsidRPr="00D76DE6">
        <w:rPr>
          <w:rFonts w:ascii="Times New Roman" w:hAnsi="Times New Roman"/>
          <w:sz w:val="24"/>
          <w:szCs w:val="24"/>
        </w:rPr>
        <w:t>iculum</w:t>
      </w:r>
    </w:p>
    <w:tbl>
      <w:tblPr>
        <w:tblpPr w:leftFromText="180" w:rightFromText="180" w:vertAnchor="text" w:horzAnchor="margin" w:tblpXSpec="center" w:tblpY="322"/>
        <w:tblW w:w="12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2610"/>
        <w:gridCol w:w="1080"/>
        <w:gridCol w:w="1301"/>
        <w:gridCol w:w="1260"/>
        <w:gridCol w:w="3289"/>
        <w:gridCol w:w="1080"/>
        <w:gridCol w:w="1080"/>
      </w:tblGrid>
      <w:tr w:rsidR="0094298A" w:rsidRPr="00D76DE6" w14:paraId="3F34A006" w14:textId="77777777" w:rsidTr="006101EA">
        <w:tc>
          <w:tcPr>
            <w:tcW w:w="622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C4F34EE" w14:textId="7E243A74" w:rsidR="0094298A" w:rsidRPr="00D76DE6" w:rsidRDefault="0094298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Year 1</w:t>
            </w:r>
            <w:r w:rsidR="009556C6" w:rsidRPr="00D76DE6">
              <w:rPr>
                <w:rFonts w:ascii="Times New Roman" w:hAnsi="Times New Roman"/>
                <w:b/>
                <w:sz w:val="18"/>
                <w:szCs w:val="18"/>
              </w:rPr>
              <w:t>: Generalist Practice</w:t>
            </w:r>
          </w:p>
        </w:tc>
        <w:tc>
          <w:tcPr>
            <w:tcW w:w="670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5AE6A65" w14:textId="604D11E8" w:rsidR="0094298A" w:rsidRPr="00D76DE6" w:rsidRDefault="0094298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Year 2</w:t>
            </w:r>
            <w:r w:rsidR="009556C6" w:rsidRPr="00D76DE6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AB47B6">
              <w:rPr>
                <w:rFonts w:ascii="Times New Roman" w:hAnsi="Times New Roman"/>
                <w:b/>
                <w:sz w:val="18"/>
                <w:szCs w:val="18"/>
              </w:rPr>
              <w:t>Generalist Practice</w:t>
            </w:r>
          </w:p>
        </w:tc>
      </w:tr>
      <w:tr w:rsidR="0094298A" w:rsidRPr="00D76DE6" w14:paraId="5DF2D2AC" w14:textId="77777777" w:rsidTr="006101EA">
        <w:tc>
          <w:tcPr>
            <w:tcW w:w="62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60EBDF6B" w14:textId="77777777" w:rsidR="0094298A" w:rsidRPr="00D76DE6" w:rsidRDefault="0094298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Fall</w:t>
            </w:r>
          </w:p>
        </w:tc>
        <w:tc>
          <w:tcPr>
            <w:tcW w:w="670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53E6F286" w14:textId="77777777" w:rsidR="0094298A" w:rsidRPr="00D76DE6" w:rsidRDefault="0094298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Fall</w:t>
            </w:r>
          </w:p>
        </w:tc>
      </w:tr>
      <w:tr w:rsidR="009027AB" w:rsidRPr="00D76DE6" w14:paraId="6CA5D293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890213" w14:textId="77777777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217AD3" w14:textId="77777777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71EE63" w14:textId="77777777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ED2F7A6" w14:textId="77777777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  <w:tc>
          <w:tcPr>
            <w:tcW w:w="45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73712D" w14:textId="130F6C42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C984F7" w14:textId="51B8CC69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6FEEBB8" w14:textId="7DC0553A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</w:tr>
      <w:tr w:rsidR="009027AB" w:rsidRPr="00D76DE6" w14:paraId="1FE486B6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8C3E59" w14:textId="599BF4BB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F40BA5F" w14:textId="4F08A03F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Social Welfare History/ Policy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13A806A" w14:textId="18F86376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C5D3B4B" w14:textId="0C0C5FCA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2-6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FB8B5D1" w14:textId="4EBD87DD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>SOWK 513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0C23D949" w14:textId="48E033D6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>HBCDE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538E80" w14:textId="702AEE1E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76DE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8E9B31" w14:textId="5C57F34B" w:rsidR="009027AB" w:rsidRPr="00D76DE6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 xml:space="preserve">Tues 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D76DE6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9027AB" w:rsidRPr="00F966F9" w14:paraId="4EF68777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D10BAC7" w14:textId="51C38B85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5DA22C9" w14:textId="1762ABC2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Selective (see attached list)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753F3A" w14:textId="7A91C56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9077579" w14:textId="21C9C11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E32A842" w14:textId="04E14A91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517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686DA4D8" w14:textId="51F63E65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Practice I: Individuals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159ED80" w14:textId="6EC4787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1F92B15" w14:textId="024F3E69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4-8</w:t>
            </w:r>
          </w:p>
        </w:tc>
      </w:tr>
      <w:tr w:rsidR="009027AB" w:rsidRPr="00F966F9" w14:paraId="017F53BE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6C2877" w14:textId="04891DC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2594ADA" w14:textId="2545DF02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995D25" w14:textId="65F5E458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4972703" w14:textId="75CA1E36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5C07E5F" w14:textId="351A044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578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04BCEC04" w14:textId="42240D1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Field Orientation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B6FF56" w14:textId="7C16F349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6E74B0" w14:textId="17801FB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</w:tr>
      <w:tr w:rsidR="009027AB" w:rsidRPr="00F966F9" w14:paraId="58E868E5" w14:textId="77777777" w:rsidTr="009027AB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7B389B" w14:textId="550776B8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37804D" w14:textId="6E1920A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41FCAF" w14:textId="72BD956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687C960" w14:textId="7A6E40EC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452ED4" w14:textId="0B5B9A1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757A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63227BBE" w14:textId="5434047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Generalist Practice Consultation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F20443" w14:textId="6A9BBFA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160+20 (3)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9A48D2" w14:textId="7413C6D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="009027AB" w:rsidRPr="00F966F9" w14:paraId="76B558BE" w14:textId="77777777" w:rsidTr="009027AB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BDE10B2" w14:textId="03391361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1333995" w14:textId="3FA93326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4D675" w14:textId="591C1A8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7140B5D" w14:textId="2631FF0A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04C5DA" w14:textId="51663C41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1D271896" w14:textId="0D780BB8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6E48A" w14:textId="5A8DD02C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7DA8F39" w14:textId="4543F15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27AB" w:rsidRPr="00F966F9" w14:paraId="077B8208" w14:textId="77777777" w:rsidTr="009027AB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8A25DFE" w14:textId="41704D8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001D8D5" w14:textId="40D76A9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F1EB7" w14:textId="1E60A0A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4B17AA5" w14:textId="1A62640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E183DC" w14:textId="499B129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5EE1FC66" w14:textId="313FE1E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01980" w14:textId="3BCCE4B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851DC41" w14:textId="1850074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27AB" w:rsidRPr="00F966F9" w14:paraId="697B2234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221F89B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4B1226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040C5B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15ABCA6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10411FB" w14:textId="6E804688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4432B6AE" w14:textId="511D9898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970BA6" w14:textId="5576FEE6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A6C25D" w14:textId="3C47AED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01EA" w:rsidRPr="00F966F9" w14:paraId="751677F0" w14:textId="77777777" w:rsidTr="00593179">
        <w:tc>
          <w:tcPr>
            <w:tcW w:w="62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1F9415E6" w14:textId="61204653" w:rsidR="006101EA" w:rsidRPr="00F966F9" w:rsidRDefault="006101E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Winter</w:t>
            </w:r>
          </w:p>
        </w:tc>
        <w:tc>
          <w:tcPr>
            <w:tcW w:w="670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27BF6871" w14:textId="21D42AEC" w:rsidR="006101EA" w:rsidRPr="00F966F9" w:rsidRDefault="006101E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Winter</w:t>
            </w:r>
          </w:p>
        </w:tc>
      </w:tr>
      <w:tr w:rsidR="009027AB" w:rsidRPr="00F966F9" w14:paraId="296A1BF1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041790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08E661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27ABC7B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99D78BA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  <w:tc>
          <w:tcPr>
            <w:tcW w:w="45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2D3A54" w14:textId="5932E6A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23A2A6" w14:textId="10C66E2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D239725" w14:textId="19093EF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</w:tr>
      <w:tr w:rsidR="009027AB" w:rsidRPr="00F966F9" w14:paraId="0ED81543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6BEBA8D" w14:textId="3A204B31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548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E07906F" w14:textId="27934172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Research Methods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33CCAAA" w14:textId="5FC3348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E37BB85" w14:textId="2E7E91A0" w:rsidR="009027AB" w:rsidRPr="00F966F9" w:rsidRDefault="005C474F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ues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12 &amp; Thurs 4-6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B21960A" w14:textId="3E7DCB7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518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285C45E" w14:textId="1654A28C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Practice II: Groups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CB0F9C" w14:textId="587C19C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92295C3" w14:textId="3E589A26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hurs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9027AB" w:rsidRPr="00F966F9" w14:paraId="7999A1FE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2B46BE5" w14:textId="3B3A3AE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9BE308" w14:textId="7C6D7E42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Selective (see attached list)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D6179E5" w14:textId="0F91973A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F8E0911" w14:textId="5F63394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6FE9C37" w14:textId="53F84B4C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510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00BBD3AC" w14:textId="776D91BA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Diversity </w:t>
            </w:r>
            <w:r>
              <w:rPr>
                <w:rFonts w:ascii="Times New Roman" w:hAnsi="Times New Roman"/>
                <w:sz w:val="18"/>
                <w:szCs w:val="18"/>
              </w:rPr>
              <w:t>Theory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Pract/Research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B415A5" w14:textId="417C74B9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7AF4291" w14:textId="5E96A34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ues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2-5</w:t>
            </w:r>
          </w:p>
        </w:tc>
      </w:tr>
      <w:tr w:rsidR="009027AB" w:rsidRPr="00F966F9" w14:paraId="0FFB3A0C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2FBE4C" w14:textId="7938E3B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AA42ACB" w14:textId="6DF6FBCB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70AAF00" w14:textId="4C4AD5C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E85337" w14:textId="43F294F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CD3202" w14:textId="54023B2C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574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31044614" w14:textId="74A4EE28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Practice V: Admin, </w:t>
            </w:r>
            <w:r>
              <w:rPr>
                <w:rFonts w:ascii="Times New Roman" w:hAnsi="Times New Roman"/>
                <w:sz w:val="18"/>
                <w:szCs w:val="18"/>
              </w:rPr>
              <w:t>Mang &amp; Sup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012E75" w14:textId="7651794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45FF308" w14:textId="2EA77A15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6-9</w:t>
            </w:r>
          </w:p>
        </w:tc>
      </w:tr>
      <w:tr w:rsidR="009027AB" w:rsidRPr="00F966F9" w14:paraId="1985A9E0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3EEA46B" w14:textId="5B0472D5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267057" w14:textId="51DB0966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B0A0C9" w14:textId="22D7F4E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14F711" w14:textId="1685B75C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4571BEC" w14:textId="6A033BE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757B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3CD6F0EB" w14:textId="191D5F8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Generalist Practice Consultation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E54C74" w14:textId="16E5FB96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160+20 (3)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3B2B2E4" w14:textId="0FF1588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="009027AB" w:rsidRPr="00F966F9" w14:paraId="371003DA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8F2A2F" w14:textId="1D206F4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521501" w14:textId="005ADDB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0FCAF97" w14:textId="38F7F81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8E900BB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CDEDB5" w14:textId="1535648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7025288B" w14:textId="3C5DD5E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915CFF" w14:textId="76E2B582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FA99042" w14:textId="725A32D6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27AB" w:rsidRPr="00F966F9" w14:paraId="631A337F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7ED7C5A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CC87C02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A4779" w14:textId="0BD07B4A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6A4B244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757B537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ACFE901" w14:textId="61EDE852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AA608" w14:textId="744C5131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0302C24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027AB" w:rsidRPr="00F966F9" w14:paraId="486DEE89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F3687D8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A065B35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E5F645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1256BC3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3A4089B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76EB0A4E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1F75709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8D2C21E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16133" w:rsidRPr="00F966F9" w14:paraId="0215F336" w14:textId="77777777" w:rsidTr="005F0C5A">
        <w:tc>
          <w:tcPr>
            <w:tcW w:w="62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</w:tcPr>
          <w:p w14:paraId="0198244E" w14:textId="00D82AB6" w:rsidR="00916133" w:rsidRPr="00F966F9" w:rsidRDefault="00916133" w:rsidP="00916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Spring</w:t>
            </w:r>
          </w:p>
        </w:tc>
        <w:tc>
          <w:tcPr>
            <w:tcW w:w="670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</w:tcPr>
          <w:p w14:paraId="3218F258" w14:textId="044DBEF4" w:rsidR="00916133" w:rsidRPr="00F966F9" w:rsidRDefault="00916133" w:rsidP="00916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Spring</w:t>
            </w:r>
          </w:p>
        </w:tc>
      </w:tr>
      <w:tr w:rsidR="009027AB" w:rsidRPr="00F966F9" w14:paraId="2741CF94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F201EE8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4E7E48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4F4C07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124610A" w14:textId="7777777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  <w:tc>
          <w:tcPr>
            <w:tcW w:w="45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AB94D3" w14:textId="48C32C6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0793479" w14:textId="028B34C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4DEED48" w14:textId="590AA7C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</w:tr>
      <w:tr w:rsidR="009027AB" w:rsidRPr="00F966F9" w14:paraId="4ED1472B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2C53450" w14:textId="51024BB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RELR 540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274A8D9" w14:textId="60206F9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Wholeness and Health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07E40C2" w14:textId="5766F80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687279A" w14:textId="2447345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A06F03F" w14:textId="2F1914F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520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573B8EA8" w14:textId="70471409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Practice IV: Families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2DCA0D8" w14:textId="71D88D36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1341D5" w14:textId="1BAE38D8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3-6</w:t>
            </w:r>
          </w:p>
        </w:tc>
      </w:tr>
      <w:tr w:rsidR="009027AB" w:rsidRPr="00F966F9" w14:paraId="63CA4932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C3AB051" w14:textId="08746C06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585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1FA5237" w14:textId="7560CB3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Legal and Ethical H/BH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E827F6" w14:textId="3BC478A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  <w:r w:rsidR="00D53FE3">
              <w:rPr>
                <w:rFonts w:ascii="Times New Roman" w:hAnsi="Times New Roman"/>
                <w:sz w:val="18"/>
                <w:szCs w:val="18"/>
              </w:rPr>
              <w:t>-online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08614CB" w14:textId="07F728F6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2-</w:t>
            </w:r>
            <w:r w:rsidR="00D53FE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67B709" w14:textId="05C7836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519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48BE6490" w14:textId="52098E9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Practice III: Org/Communities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CB91BC" w14:textId="53B108B5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745AC0" w14:textId="49A7E24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6-9</w:t>
            </w:r>
          </w:p>
        </w:tc>
      </w:tr>
      <w:tr w:rsidR="009027AB" w:rsidRPr="00F966F9" w14:paraId="592801BE" w14:textId="77777777" w:rsidTr="009027AB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F86B1B7" w14:textId="500201AC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D5C860F" w14:textId="507FC05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8FB95B" w14:textId="5897BEC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C68B9D" w14:textId="1E23A5A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8E6B850" w14:textId="482C8AAD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757C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639AA55" w14:textId="6FD0E038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Generalist Practice Consultation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484D7B" w14:textId="3B36A839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160+20 (3)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D12FEB" w14:textId="3AE0717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="009027AB" w:rsidRPr="00F966F9" w14:paraId="1833C80E" w14:textId="77777777" w:rsidTr="009027AB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266EE03" w14:textId="1DC4CFA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C5C3AE" w14:textId="45A31E0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0B4D7" w14:textId="3494A5A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5672A6" w14:textId="3B33280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791C46" w14:textId="1E99FDC2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B3E9EB2" w14:textId="18C37CD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AD07B" w14:textId="00BAC92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2FCD2E7" w14:textId="7AED67FA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27AB" w:rsidRPr="00F966F9" w14:paraId="3ADDB529" w14:textId="77777777" w:rsidTr="009027AB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FA78DF8" w14:textId="79E3E8E9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FE62A0" w14:textId="2B07608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A4D97" w14:textId="3D3A4ADA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1FA646" w14:textId="7807154C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3A8E30" w14:textId="4CE7602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1D6DC193" w14:textId="468D4954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7DAE1" w14:textId="2F50EEC0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0849F3D" w14:textId="14A8C7CB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27AB" w:rsidRPr="00F966F9" w14:paraId="43AAA23A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58E764A" w14:textId="39A8F563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55CA703" w14:textId="65B3B162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7FE56D" w14:textId="2F6F8E52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913714" w14:textId="730C06D8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CFAC1BE" w14:textId="56F984FF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3AE7A12A" w14:textId="514ECC1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31EADEF" w14:textId="1813F947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039652" w14:textId="7AE0AB2E" w:rsidR="009027AB" w:rsidRPr="00F966F9" w:rsidRDefault="009027AB" w:rsidP="00902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133" w:rsidRPr="00F966F9" w14:paraId="007A5269" w14:textId="77777777" w:rsidTr="009E2C50">
        <w:tc>
          <w:tcPr>
            <w:tcW w:w="384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D04208B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2612B45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4C5C771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80F791" w14:textId="77777777" w:rsidR="00916133" w:rsidRPr="00F966F9" w:rsidRDefault="00916133" w:rsidP="009161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A65463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0002438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16133" w:rsidRPr="00F966F9" w14:paraId="1FC601DC" w14:textId="77777777" w:rsidTr="007E439D">
        <w:tc>
          <w:tcPr>
            <w:tcW w:w="6228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78AAA" w14:textId="0A8B3AAC" w:rsidR="00916133" w:rsidRPr="00F966F9" w:rsidRDefault="00916133" w:rsidP="00916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 xml:space="preserve">Year one total units: </w:t>
            </w:r>
            <w:r w:rsidR="009027AB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670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1CBE87" w14:textId="7F9B53CA" w:rsidR="00916133" w:rsidRPr="00F966F9" w:rsidRDefault="00916133" w:rsidP="00916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 xml:space="preserve">Year two total units: </w:t>
            </w:r>
            <w:r w:rsidR="009027AB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</w:tr>
    </w:tbl>
    <w:p w14:paraId="57EC59A8" w14:textId="7A16902C" w:rsidR="00C759D5" w:rsidRDefault="00C759D5">
      <w:pPr>
        <w:rPr>
          <w:rFonts w:ascii="Times New Roman" w:hAnsi="Times New Roman"/>
        </w:rPr>
      </w:pPr>
    </w:p>
    <w:p w14:paraId="4AB15D44" w14:textId="4ED823FC" w:rsidR="009027AB" w:rsidRDefault="009027AB">
      <w:pPr>
        <w:rPr>
          <w:rFonts w:ascii="Times New Roman" w:hAnsi="Times New Roman"/>
        </w:rPr>
      </w:pPr>
    </w:p>
    <w:p w14:paraId="54E965D8" w14:textId="18F4ED82" w:rsidR="00C44C19" w:rsidRDefault="00C44C19">
      <w:pPr>
        <w:rPr>
          <w:rFonts w:ascii="Times New Roman" w:hAnsi="Times New Roman"/>
        </w:rPr>
      </w:pPr>
    </w:p>
    <w:p w14:paraId="07484622" w14:textId="7AB738C6" w:rsidR="00C44C19" w:rsidRDefault="00C44C19">
      <w:pPr>
        <w:rPr>
          <w:rFonts w:ascii="Times New Roman" w:hAnsi="Times New Roman"/>
        </w:rPr>
      </w:pPr>
    </w:p>
    <w:p w14:paraId="620A0D7F" w14:textId="36B4ADDC" w:rsidR="00C44C19" w:rsidRDefault="00C44C19">
      <w:pPr>
        <w:rPr>
          <w:rFonts w:ascii="Times New Roman" w:hAnsi="Times New Roman"/>
        </w:rPr>
      </w:pPr>
    </w:p>
    <w:p w14:paraId="4C7E99E7" w14:textId="2FE3099C" w:rsidR="00C44C19" w:rsidRDefault="00C44C1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322"/>
        <w:tblW w:w="13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263"/>
        <w:gridCol w:w="1080"/>
        <w:gridCol w:w="1301"/>
        <w:gridCol w:w="1260"/>
        <w:gridCol w:w="3289"/>
        <w:gridCol w:w="1080"/>
        <w:gridCol w:w="1080"/>
      </w:tblGrid>
      <w:tr w:rsidR="00C44C19" w:rsidRPr="00D76DE6" w14:paraId="5ABF60B4" w14:textId="77777777" w:rsidTr="00C44C19">
        <w:tc>
          <w:tcPr>
            <w:tcW w:w="690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5B07196" w14:textId="5CECC99D" w:rsidR="00C44C19" w:rsidRPr="00D76DE6" w:rsidRDefault="00C44C19" w:rsidP="00F1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Year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: Clinical Practice Specialization</w:t>
            </w:r>
          </w:p>
        </w:tc>
        <w:tc>
          <w:tcPr>
            <w:tcW w:w="670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D024288" w14:textId="1DBCF3FA" w:rsidR="00C44C19" w:rsidRPr="00D76DE6" w:rsidRDefault="00C44C19" w:rsidP="00F1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 xml:space="preserve">Year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: Clinical Practice Specialization</w:t>
            </w:r>
          </w:p>
        </w:tc>
      </w:tr>
      <w:tr w:rsidR="00C44C19" w:rsidRPr="00D76DE6" w14:paraId="3B9B9D7A" w14:textId="77777777" w:rsidTr="00C44C19">
        <w:tc>
          <w:tcPr>
            <w:tcW w:w="6904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7AEDB89F" w14:textId="77777777" w:rsidR="00C44C19" w:rsidRPr="00D76DE6" w:rsidRDefault="00C44C19" w:rsidP="00F1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Fall</w:t>
            </w:r>
          </w:p>
        </w:tc>
        <w:tc>
          <w:tcPr>
            <w:tcW w:w="670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0CD0A6CC" w14:textId="77777777" w:rsidR="00C44C19" w:rsidRPr="00D76DE6" w:rsidRDefault="00C44C19" w:rsidP="00F1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Fall</w:t>
            </w:r>
          </w:p>
        </w:tc>
      </w:tr>
      <w:tr w:rsidR="00C44C19" w:rsidRPr="00D76DE6" w14:paraId="3BC1F347" w14:textId="77777777" w:rsidTr="00C44C19"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BF52217" w14:textId="2CF41E24" w:rsidR="00C44C19" w:rsidRPr="00D76DE6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6629C536" w14:textId="0CD9286D" w:rsidR="00C44C19" w:rsidRPr="00D76DE6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7FA84B" w14:textId="0783FA5A" w:rsidR="00C44C19" w:rsidRPr="00D76DE6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B6832DE" w14:textId="1E137E34" w:rsidR="00C44C19" w:rsidRPr="00D76DE6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  <w:tc>
          <w:tcPr>
            <w:tcW w:w="45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7743E9A" w14:textId="77777777" w:rsidR="00C44C19" w:rsidRPr="00D76DE6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1924628" w14:textId="77777777" w:rsidR="00C44C19" w:rsidRPr="00D76DE6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39A2674" w14:textId="77777777" w:rsidR="00C44C19" w:rsidRPr="00D76DE6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</w:tr>
      <w:tr w:rsidR="00C44C19" w:rsidRPr="00D76DE6" w14:paraId="711EB08E" w14:textId="77777777" w:rsidTr="00C44C19"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A9EBB0B" w14:textId="313ECDCB" w:rsidR="00C44C19" w:rsidRPr="00D76DE6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SOWK 695A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567A5D13" w14:textId="5C774391" w:rsidR="00C44C19" w:rsidRPr="00D76DE6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Advanced Research Methods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519811" w14:textId="3BE57713" w:rsidR="00C44C19" w:rsidRPr="00D76DE6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84388CF" w14:textId="7FD3C312" w:rsidR="00C44C19" w:rsidRPr="00D76DE6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Tues 1-3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1E455BA" w14:textId="0395D2DA" w:rsidR="00C44C19" w:rsidRPr="00D76DE6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613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FB982F5" w14:textId="25C6AF6B" w:rsidR="00C44C19" w:rsidRPr="00D76DE6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DSM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E1C84B" w14:textId="52445484" w:rsidR="00C44C19" w:rsidRPr="00D76DE6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4-hybrid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2CDED8A" w14:textId="226B3215" w:rsidR="00C44C19" w:rsidRPr="00D76DE6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3-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44C19" w:rsidRPr="00F966F9" w14:paraId="64B78237" w14:textId="77777777" w:rsidTr="00C44C19"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168273B" w14:textId="79A98E59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647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53B5CEC9" w14:textId="78C6F5AC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Integrative Behavioral Health Practice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CAD262" w14:textId="03CBC5BE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FF5B983" w14:textId="3B6DC00C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Tues 9-12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DAD479" w14:textId="056D1936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663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3615EAF8" w14:textId="456CEE54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Crisis and Trauma Interventions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E3EABD" w14:textId="7EFFF1D1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FB10272" w14:textId="3BECCEF2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3-6</w:t>
            </w:r>
          </w:p>
        </w:tc>
      </w:tr>
      <w:tr w:rsidR="00C44C19" w:rsidRPr="00F966F9" w14:paraId="4FFEC1D0" w14:textId="77777777" w:rsidTr="00C44C19"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F0B6EAA" w14:textId="23C47A36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24A1652C" w14:textId="43912F73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B314BC" w14:textId="33D633B5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72F62A4" w14:textId="3B8A73EE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FE7E81A" w14:textId="15B2510E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787A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4EBFDB9A" w14:textId="74DC4B9E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1587897" w14:textId="424DDBD1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200+20 (4)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A1703EF" w14:textId="3FF6BEA9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="00C44C19" w:rsidRPr="00F966F9" w14:paraId="32667DFE" w14:textId="77777777" w:rsidTr="00C44C19"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B5E282B" w14:textId="6125B1C6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6637F121" w14:textId="49732380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A7468" w14:textId="5A38A086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6C05F18" w14:textId="0AF4539F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0D0717" w14:textId="4C2FBA08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07D5E270" w14:textId="562107A9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C9770" w14:textId="73105F32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22A78BC" w14:textId="51F9B13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C19" w:rsidRPr="00F966F9" w14:paraId="5BF6E293" w14:textId="77777777" w:rsidTr="00C44C19"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0FC4DDF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0A443144" w14:textId="56BF1B90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2BB97" w14:textId="4F1F32DE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0839168" w14:textId="243F8C4E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26E1EDE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35A30D8E" w14:textId="6D5C3663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BD16F" w14:textId="2D535AC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6AE68CA" w14:textId="31AAB55F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C19" w:rsidRPr="00F966F9" w14:paraId="118F73C6" w14:textId="77777777" w:rsidTr="00C44C19"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95F0F66" w14:textId="34F64582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3EDE8868" w14:textId="66D5566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23DB24" w14:textId="2160A6E1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C9ADA5B" w14:textId="13EECA13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BB7ACA6" w14:textId="6BB7D585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0067431C" w14:textId="34563EE6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8644BE" w14:textId="486DB8C5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07F002" w14:textId="5C9482E0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C19" w:rsidRPr="00F966F9" w14:paraId="660D80EB" w14:textId="77777777" w:rsidTr="00C44C19"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FB479EB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49B619EA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0D156D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2FBD443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20AC3C3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5204FD3C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473C821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8D171F5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4C19" w:rsidRPr="00F966F9" w14:paraId="37B9228D" w14:textId="77777777" w:rsidTr="00C44C19">
        <w:tc>
          <w:tcPr>
            <w:tcW w:w="6904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2F17AB10" w14:textId="77777777" w:rsidR="00C44C19" w:rsidRPr="00F966F9" w:rsidRDefault="00C44C19" w:rsidP="00F1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Winter</w:t>
            </w:r>
          </w:p>
        </w:tc>
        <w:tc>
          <w:tcPr>
            <w:tcW w:w="670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3A0A49AC" w14:textId="77777777" w:rsidR="00C44C19" w:rsidRPr="00F966F9" w:rsidRDefault="00C44C19" w:rsidP="00F1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Winter</w:t>
            </w:r>
          </w:p>
        </w:tc>
      </w:tr>
      <w:tr w:rsidR="00C44C19" w:rsidRPr="00F966F9" w14:paraId="32670F1B" w14:textId="77777777" w:rsidTr="00C44C19"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46F579C" w14:textId="464ABAB2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4E80D416" w14:textId="3BE91249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F5536B8" w14:textId="05127E73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3210BCF" w14:textId="4E126E00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  <w:tc>
          <w:tcPr>
            <w:tcW w:w="45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5CECB4E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95A57A3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E0DC10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</w:tr>
      <w:tr w:rsidR="00C44C19" w:rsidRPr="00F966F9" w14:paraId="7ABA5BF4" w14:textId="77777777" w:rsidTr="00C44C19"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6BB489D" w14:textId="0D963249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695B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49DD85A7" w14:textId="51343CE9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Advanced Research Methods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25D309B" w14:textId="2ACF207A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C1E9B73" w14:textId="30702D41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1-3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D3E6F42" w14:textId="40851B3B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661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7F3F00B4" w14:textId="4D727EB3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Psychodynamic Therapy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0AEF67" w14:textId="7BC31F4A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</w:t>
            </w:r>
            <w:r w:rsidR="0075216D">
              <w:rPr>
                <w:rFonts w:ascii="Times New Roman" w:hAnsi="Times New Roman"/>
                <w:sz w:val="18"/>
                <w:szCs w:val="18"/>
              </w:rPr>
              <w:t>-hybrid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18F1F8E" w14:textId="54FC6D1B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Thurs </w:t>
            </w:r>
            <w:r w:rsidR="0075216D">
              <w:rPr>
                <w:rFonts w:ascii="Times New Roman" w:hAnsi="Times New Roman"/>
                <w:sz w:val="18"/>
                <w:szCs w:val="18"/>
              </w:rPr>
              <w:t>9-12</w:t>
            </w:r>
          </w:p>
        </w:tc>
      </w:tr>
      <w:tr w:rsidR="00C44C19" w:rsidRPr="00F966F9" w14:paraId="253B811A" w14:textId="77777777" w:rsidTr="00C44C19"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A66A9E2" w14:textId="78DFD0E5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681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2F9021E3" w14:textId="54B6BBC9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Behavioral Health Policies and Services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770D2B0" w14:textId="49C5E43E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E4F7FE1" w14:textId="34469AA6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AE9C1B0" w14:textId="0A0FD8B6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SOWK </w:t>
            </w: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54B86CCE" w14:textId="1CF9871A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Psychopharmacology </w:t>
            </w:r>
            <w:r>
              <w:rPr>
                <w:rFonts w:ascii="Times New Roman" w:hAnsi="Times New Roman"/>
                <w:sz w:val="18"/>
                <w:szCs w:val="18"/>
              </w:rPr>
              <w:t>in Clinical Practice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232FBF1" w14:textId="2BC0A0C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8F835FA" w14:textId="17E4ABD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3-5</w:t>
            </w:r>
          </w:p>
        </w:tc>
      </w:tr>
      <w:tr w:rsidR="00C44C19" w:rsidRPr="00F966F9" w14:paraId="67F44721" w14:textId="77777777" w:rsidTr="00C44C19"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6D48EA5" w14:textId="2ED9D595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537145BA" w14:textId="446697C9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8CDF17" w14:textId="152EEDD4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6574C20" w14:textId="71CE5F6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E102823" w14:textId="3AA11DC3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648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4CE0AF9D" w14:textId="51FFA6B1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Co-Occurring Processes and Interventions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BDFF43" w14:textId="57AAC0DF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F69664" w14:textId="19591825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Tues </w:t>
            </w:r>
            <w:r w:rsidR="00D87959">
              <w:rPr>
                <w:rFonts w:ascii="Times New Roman" w:hAnsi="Times New Roman"/>
                <w:sz w:val="18"/>
                <w:szCs w:val="18"/>
              </w:rPr>
              <w:t>9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="00D879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C44C19" w:rsidRPr="00F966F9" w14:paraId="625F64D7" w14:textId="77777777" w:rsidTr="00C44C19"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599DCC" w14:textId="265B22CC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060768AA" w14:textId="28217390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46F528" w14:textId="35BCD418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E37F098" w14:textId="75E38D9E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315FB17" w14:textId="7F0743CD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787B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D4E9592" w14:textId="54C114FE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CCD164" w14:textId="0E4F487E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200+20 (4)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89AA84" w14:textId="129CB2B0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="00C44C19" w:rsidRPr="00F966F9" w14:paraId="3275050C" w14:textId="77777777" w:rsidTr="00C44C19"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0AC729D" w14:textId="2B9F4723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72B590BA" w14:textId="5297FBAF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7E2968" w14:textId="2B64BC49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5074723" w14:textId="1152AA8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340C0B6" w14:textId="087F1862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762DEC64" w14:textId="3525DC3E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AD2B635" w14:textId="3DEC8136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0A4EF16" w14:textId="76DE0180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C19" w:rsidRPr="00F966F9" w14:paraId="57D47E2C" w14:textId="77777777" w:rsidTr="00C44C19"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4F5FF8" w14:textId="64E72D8E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5621994A" w14:textId="21521472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290CF" w14:textId="6C520336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77A48BE" w14:textId="1878C609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4557F2" w14:textId="67001A2E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044BBE3A" w14:textId="7EFDBB1C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D6C58" w14:textId="6E7E5131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C24B6E" w14:textId="0ED7239F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C19" w:rsidRPr="00F966F9" w14:paraId="262C3471" w14:textId="77777777" w:rsidTr="00C44C19"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F93534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2C7ACFDA" w14:textId="442DC85C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4AE5D" w14:textId="77BB49B3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32233A0" w14:textId="1AA0C8E6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223551F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7085517D" w14:textId="795AC666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41056" w14:textId="40B16D33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C438AAF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C19" w:rsidRPr="00F966F9" w14:paraId="4191A5FE" w14:textId="77777777" w:rsidTr="00C44C19"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8E496DD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447C5E86" w14:textId="4D48A439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2430408" w14:textId="66B51DE4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FFEA071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65DDA81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49945D55" w14:textId="78C71010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BCD50E1" w14:textId="59E9C8BE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EA4C11F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4C19" w:rsidRPr="00F966F9" w14:paraId="4F3A31CB" w14:textId="77777777" w:rsidTr="00C44C19"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B99D220" w14:textId="77777777" w:rsidR="00C44C19" w:rsidRPr="00F966F9" w:rsidRDefault="00C44C19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271EC8BA" w14:textId="77777777" w:rsidR="00C44C19" w:rsidRPr="00F966F9" w:rsidRDefault="00C44C19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3075CC3" w14:textId="77777777" w:rsidR="00C44C19" w:rsidRPr="00F966F9" w:rsidRDefault="00C44C19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C7E92D6" w14:textId="77777777" w:rsidR="00C44C19" w:rsidRPr="00F966F9" w:rsidRDefault="00C44C19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D3E819" w14:textId="77777777" w:rsidR="00C44C19" w:rsidRPr="00F966F9" w:rsidRDefault="00C44C19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727BBE14" w14:textId="77777777" w:rsidR="00C44C19" w:rsidRPr="00F966F9" w:rsidRDefault="00C44C19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37EB8C" w14:textId="77777777" w:rsidR="00C44C19" w:rsidRPr="00F966F9" w:rsidRDefault="00C44C19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C540B16" w14:textId="77777777" w:rsidR="00C44C19" w:rsidRPr="00F966F9" w:rsidRDefault="00C44C19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4C19" w:rsidRPr="00F966F9" w14:paraId="61378ED6" w14:textId="77777777" w:rsidTr="00C44C19">
        <w:tc>
          <w:tcPr>
            <w:tcW w:w="6904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</w:tcPr>
          <w:p w14:paraId="06951AAE" w14:textId="77777777" w:rsidR="00C44C19" w:rsidRPr="00F966F9" w:rsidRDefault="00C44C19" w:rsidP="00F1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Spring</w:t>
            </w:r>
          </w:p>
        </w:tc>
        <w:tc>
          <w:tcPr>
            <w:tcW w:w="670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</w:tcPr>
          <w:p w14:paraId="212D4833" w14:textId="77777777" w:rsidR="00C44C19" w:rsidRPr="00F966F9" w:rsidRDefault="00C44C19" w:rsidP="00F1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Spring</w:t>
            </w:r>
          </w:p>
        </w:tc>
      </w:tr>
      <w:tr w:rsidR="00C44C19" w:rsidRPr="00F966F9" w14:paraId="6A6787C2" w14:textId="77777777" w:rsidTr="00C44C19"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6F9E6E" w14:textId="5E2C5070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741DB102" w14:textId="6516BC91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21C8BC5" w14:textId="0508D139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C2AC9BB" w14:textId="513D96F5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  <w:tc>
          <w:tcPr>
            <w:tcW w:w="45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089B125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D5DCAB6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2365BAB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</w:tr>
      <w:tr w:rsidR="00C44C19" w:rsidRPr="00F966F9" w14:paraId="33D7AB70" w14:textId="77777777" w:rsidTr="00C44C19"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0D0191C" w14:textId="7E411B5B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695C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6A6015C5" w14:textId="3D17BC20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Advanced Research Methods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330152A" w14:textId="52823C3C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6A8A3A1" w14:textId="5CC50452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3-5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E9A3A3E" w14:textId="61B61292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662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DB95CCD" w14:textId="20F3573D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Behavioral and Cognitive Therapies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29FD1D" w14:textId="32667DBA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4-online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4E016CD" w14:textId="20F215C0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9-11</w:t>
            </w:r>
          </w:p>
        </w:tc>
      </w:tr>
      <w:tr w:rsidR="00C44C19" w:rsidRPr="00F966F9" w14:paraId="6B632FFD" w14:textId="77777777" w:rsidTr="00C44C19"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3D8AFEA" w14:textId="18B2A16C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SOWK 617 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5AE1A81B" w14:textId="17E7778A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 Justice &amp; Global Practice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DFAF6A4" w14:textId="25E1B1AA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D4BB75" w14:textId="5E699A00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1-4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F285516" w14:textId="16C002D0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955282D" w14:textId="5F5C7BD0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Selective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2F31180" w14:textId="7A06D2F8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1F33C76" w14:textId="72D87052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</w:tr>
      <w:tr w:rsidR="00C44C19" w:rsidRPr="00F966F9" w14:paraId="3C9D9429" w14:textId="77777777" w:rsidTr="00C44C19"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734F4CC" w14:textId="2483F223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25A018A4" w14:textId="1B9454BF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9DE1FF3" w14:textId="594733A0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7C74FC" w14:textId="1445EAA3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A0BADE" w14:textId="3306549F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787C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7F2DAFE2" w14:textId="14E9240B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C17E1F" w14:textId="4F186A06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200+20 (4)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810190C" w14:textId="76A85293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="00C44C19" w:rsidRPr="00F966F9" w14:paraId="4066E0E4" w14:textId="77777777" w:rsidTr="00C44C19"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449C895" w14:textId="39FF4465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1DA0ADE2" w14:textId="74ED292A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B81F5" w14:textId="4951261F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DF55916" w14:textId="70A5516F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8678CF7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797AFC1" w14:textId="7E6D72C6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E58A8" w14:textId="33166D5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FDBDAD4" w14:textId="29B8D6D5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C19" w:rsidRPr="00F966F9" w14:paraId="23814B28" w14:textId="77777777" w:rsidTr="00C44C19"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5CE6305" w14:textId="6A3EBE4E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19B988A4" w14:textId="283A4894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BBC8A" w14:textId="6317EB4A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63CE67B" w14:textId="74ECFEE1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962C957" w14:textId="5C71E05A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DD2BB1D" w14:textId="59CF8408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11D55" w14:textId="159B63ED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0AEF889" w14:textId="1E86F94D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C19" w:rsidRPr="00F966F9" w14:paraId="29CE6587" w14:textId="77777777" w:rsidTr="00C44C19"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2CF787" w14:textId="0C51E29C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0220C027" w14:textId="3C6F3AE3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783DEF" w14:textId="1232E37F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8ECC248" w14:textId="7FD164A6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DE62770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4183C104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6907B4F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FD78322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C19" w:rsidRPr="00F966F9" w14:paraId="3AABF776" w14:textId="77777777" w:rsidTr="00C44C19">
        <w:trPr>
          <w:trHeight w:val="241"/>
        </w:trPr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E19AC07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69E98D63" w14:textId="748E28A3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FE2111E" w14:textId="08A672C8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B772EE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EC0F5CB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0BA244B7" w14:textId="0809443E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32DD65" w14:textId="6F96D228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9645F62" w14:textId="77777777" w:rsidR="00C44C19" w:rsidRPr="00F966F9" w:rsidRDefault="00C44C19" w:rsidP="00C44C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C19" w:rsidRPr="00F966F9" w14:paraId="21586EAD" w14:textId="77777777" w:rsidTr="00C44C19"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4140EE" w14:textId="77777777" w:rsidR="00C44C19" w:rsidRPr="00F966F9" w:rsidRDefault="00C44C19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4C64ED36" w14:textId="77777777" w:rsidR="00C44C19" w:rsidRPr="00F966F9" w:rsidRDefault="00C44C19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ED091B" w14:textId="77777777" w:rsidR="00C44C19" w:rsidRPr="00F966F9" w:rsidRDefault="00C44C19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833E81" w14:textId="77777777" w:rsidR="00C44C19" w:rsidRPr="00F966F9" w:rsidRDefault="00C44C19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01B1B4" w14:textId="77777777" w:rsidR="00C44C19" w:rsidRPr="00F966F9" w:rsidRDefault="00C44C19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180B343D" w14:textId="77777777" w:rsidR="00C44C19" w:rsidRPr="00F966F9" w:rsidRDefault="00C44C19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DFC6BB" w14:textId="77777777" w:rsidR="00C44C19" w:rsidRPr="00F966F9" w:rsidRDefault="00C44C19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3D79AC0" w14:textId="77777777" w:rsidR="00C44C19" w:rsidRPr="00F966F9" w:rsidRDefault="00C44C19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4C19" w:rsidRPr="00F966F9" w14:paraId="135A9519" w14:textId="77777777" w:rsidTr="00C44C19">
        <w:tc>
          <w:tcPr>
            <w:tcW w:w="452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89AA74B" w14:textId="77777777" w:rsidR="00C44C19" w:rsidRPr="00F966F9" w:rsidRDefault="00C44C19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10D288" w14:textId="77777777" w:rsidR="00C44C19" w:rsidRPr="00F966F9" w:rsidRDefault="00C44C19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0698B50" w14:textId="77777777" w:rsidR="00C44C19" w:rsidRPr="00F966F9" w:rsidRDefault="00C44C19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C126915" w14:textId="77777777" w:rsidR="00C44C19" w:rsidRPr="00F966F9" w:rsidRDefault="00C44C19" w:rsidP="00F13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562F7B" w14:textId="77777777" w:rsidR="00C44C19" w:rsidRPr="00F966F9" w:rsidRDefault="00C44C19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A686E40" w14:textId="77777777" w:rsidR="00C44C19" w:rsidRPr="00F966F9" w:rsidRDefault="00C44C19" w:rsidP="00F133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44C19" w:rsidRPr="00F966F9" w14:paraId="3ABEFD70" w14:textId="77777777" w:rsidTr="00C44C19">
        <w:tc>
          <w:tcPr>
            <w:tcW w:w="690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169FB3" w14:textId="58A1DCEE" w:rsidR="00C44C19" w:rsidRPr="00F966F9" w:rsidRDefault="00C44C19" w:rsidP="00F1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 xml:space="preserve">Year one total units: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670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951AC" w14:textId="7EBB1D5C" w:rsidR="00C44C19" w:rsidRPr="00F966F9" w:rsidRDefault="00C44C19" w:rsidP="00F13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 xml:space="preserve">Year two total units: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</w:tr>
    </w:tbl>
    <w:p w14:paraId="38F4E2E0" w14:textId="77777777" w:rsidR="00C44C19" w:rsidRDefault="00C44C19">
      <w:pPr>
        <w:rPr>
          <w:rFonts w:ascii="Times New Roman" w:hAnsi="Times New Roman"/>
        </w:rPr>
      </w:pPr>
    </w:p>
    <w:p w14:paraId="59BBD816" w14:textId="242B35AC" w:rsidR="009027AB" w:rsidRDefault="009027AB">
      <w:pPr>
        <w:rPr>
          <w:rFonts w:ascii="Times New Roman" w:hAnsi="Times New Roman"/>
        </w:rPr>
      </w:pPr>
    </w:p>
    <w:p w14:paraId="28B6DE2E" w14:textId="0A764442" w:rsidR="009027AB" w:rsidRDefault="009027AB">
      <w:pPr>
        <w:rPr>
          <w:rFonts w:ascii="Times New Roman" w:hAnsi="Times New Roman"/>
        </w:rPr>
      </w:pPr>
    </w:p>
    <w:p w14:paraId="76255EA2" w14:textId="12AC51B5" w:rsidR="009027AB" w:rsidRDefault="009027AB">
      <w:pPr>
        <w:rPr>
          <w:rFonts w:ascii="Times New Roman" w:hAnsi="Times New Roman"/>
        </w:rPr>
      </w:pPr>
    </w:p>
    <w:p w14:paraId="1DC8BAF5" w14:textId="77777777" w:rsidR="009027AB" w:rsidRPr="00C759D5" w:rsidRDefault="009027AB">
      <w:pPr>
        <w:rPr>
          <w:rFonts w:ascii="Times New Roman" w:hAnsi="Times New Roman"/>
        </w:rPr>
      </w:pPr>
    </w:p>
    <w:sectPr w:rsidR="009027AB" w:rsidRPr="00C759D5" w:rsidSect="00883C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33"/>
    <w:rsid w:val="00005384"/>
    <w:rsid w:val="00026EA0"/>
    <w:rsid w:val="000275D7"/>
    <w:rsid w:val="00042703"/>
    <w:rsid w:val="00045046"/>
    <w:rsid w:val="00062E3A"/>
    <w:rsid w:val="0008329F"/>
    <w:rsid w:val="00086F9E"/>
    <w:rsid w:val="0008783E"/>
    <w:rsid w:val="00093B77"/>
    <w:rsid w:val="000A26AB"/>
    <w:rsid w:val="000C63F4"/>
    <w:rsid w:val="000E3BBB"/>
    <w:rsid w:val="00105B56"/>
    <w:rsid w:val="001112E9"/>
    <w:rsid w:val="00115C6F"/>
    <w:rsid w:val="001253C0"/>
    <w:rsid w:val="0016466C"/>
    <w:rsid w:val="00191A2E"/>
    <w:rsid w:val="0019285E"/>
    <w:rsid w:val="001A2D3C"/>
    <w:rsid w:val="001A4A77"/>
    <w:rsid w:val="001C3016"/>
    <w:rsid w:val="001F680C"/>
    <w:rsid w:val="00201591"/>
    <w:rsid w:val="00215C5D"/>
    <w:rsid w:val="00217FE8"/>
    <w:rsid w:val="00231C5A"/>
    <w:rsid w:val="002414A9"/>
    <w:rsid w:val="00256D9D"/>
    <w:rsid w:val="0026636C"/>
    <w:rsid w:val="00290699"/>
    <w:rsid w:val="00294FB4"/>
    <w:rsid w:val="002B3068"/>
    <w:rsid w:val="002C1EF1"/>
    <w:rsid w:val="002C275A"/>
    <w:rsid w:val="002E58C3"/>
    <w:rsid w:val="002F151A"/>
    <w:rsid w:val="0031011E"/>
    <w:rsid w:val="00316513"/>
    <w:rsid w:val="00323ADB"/>
    <w:rsid w:val="00330E5F"/>
    <w:rsid w:val="00341B46"/>
    <w:rsid w:val="003607AD"/>
    <w:rsid w:val="00364F68"/>
    <w:rsid w:val="003650BF"/>
    <w:rsid w:val="0037351A"/>
    <w:rsid w:val="0037532C"/>
    <w:rsid w:val="003801B7"/>
    <w:rsid w:val="003947DF"/>
    <w:rsid w:val="00397ECD"/>
    <w:rsid w:val="003A2BCD"/>
    <w:rsid w:val="003B0FE1"/>
    <w:rsid w:val="003C1296"/>
    <w:rsid w:val="003D5652"/>
    <w:rsid w:val="003D5D8E"/>
    <w:rsid w:val="003F1E2C"/>
    <w:rsid w:val="003F2BFE"/>
    <w:rsid w:val="003F5B5A"/>
    <w:rsid w:val="00405DC1"/>
    <w:rsid w:val="00414245"/>
    <w:rsid w:val="00472BA9"/>
    <w:rsid w:val="00476BFB"/>
    <w:rsid w:val="00480028"/>
    <w:rsid w:val="00485CFC"/>
    <w:rsid w:val="004902BA"/>
    <w:rsid w:val="00495AAD"/>
    <w:rsid w:val="004A04CF"/>
    <w:rsid w:val="004B1FE4"/>
    <w:rsid w:val="004D331B"/>
    <w:rsid w:val="004D43D7"/>
    <w:rsid w:val="004D6C3E"/>
    <w:rsid w:val="004F607D"/>
    <w:rsid w:val="00513272"/>
    <w:rsid w:val="005162A5"/>
    <w:rsid w:val="00522B4F"/>
    <w:rsid w:val="00523FE7"/>
    <w:rsid w:val="0053043A"/>
    <w:rsid w:val="00547542"/>
    <w:rsid w:val="00560C9A"/>
    <w:rsid w:val="00564A0D"/>
    <w:rsid w:val="0057142A"/>
    <w:rsid w:val="0057372F"/>
    <w:rsid w:val="005B0E21"/>
    <w:rsid w:val="005C474F"/>
    <w:rsid w:val="005E0238"/>
    <w:rsid w:val="005E0A02"/>
    <w:rsid w:val="005F0ED0"/>
    <w:rsid w:val="006101EA"/>
    <w:rsid w:val="00612292"/>
    <w:rsid w:val="00636B23"/>
    <w:rsid w:val="00641D5B"/>
    <w:rsid w:val="00642818"/>
    <w:rsid w:val="00652174"/>
    <w:rsid w:val="00656317"/>
    <w:rsid w:val="006654A7"/>
    <w:rsid w:val="006755FF"/>
    <w:rsid w:val="00676921"/>
    <w:rsid w:val="00681B92"/>
    <w:rsid w:val="00685635"/>
    <w:rsid w:val="006903BE"/>
    <w:rsid w:val="006930AF"/>
    <w:rsid w:val="006A5F0C"/>
    <w:rsid w:val="006C2B84"/>
    <w:rsid w:val="006D1DCE"/>
    <w:rsid w:val="006E6F56"/>
    <w:rsid w:val="006F7F6A"/>
    <w:rsid w:val="00705D19"/>
    <w:rsid w:val="0070666B"/>
    <w:rsid w:val="00730E85"/>
    <w:rsid w:val="00732485"/>
    <w:rsid w:val="00732E0A"/>
    <w:rsid w:val="00733E8F"/>
    <w:rsid w:val="00735E4B"/>
    <w:rsid w:val="00750351"/>
    <w:rsid w:val="0075216D"/>
    <w:rsid w:val="00752550"/>
    <w:rsid w:val="00777C0D"/>
    <w:rsid w:val="00782535"/>
    <w:rsid w:val="00794977"/>
    <w:rsid w:val="007B2DC8"/>
    <w:rsid w:val="007B4749"/>
    <w:rsid w:val="007C56FB"/>
    <w:rsid w:val="007D5548"/>
    <w:rsid w:val="007E1D01"/>
    <w:rsid w:val="007E2B5D"/>
    <w:rsid w:val="007E4658"/>
    <w:rsid w:val="00801546"/>
    <w:rsid w:val="00807C92"/>
    <w:rsid w:val="0081221E"/>
    <w:rsid w:val="00814DBB"/>
    <w:rsid w:val="0082105A"/>
    <w:rsid w:val="00832C6D"/>
    <w:rsid w:val="00834D8F"/>
    <w:rsid w:val="0083588C"/>
    <w:rsid w:val="00850D09"/>
    <w:rsid w:val="00851089"/>
    <w:rsid w:val="008618C0"/>
    <w:rsid w:val="00864AAA"/>
    <w:rsid w:val="00883C64"/>
    <w:rsid w:val="0088533E"/>
    <w:rsid w:val="008922C8"/>
    <w:rsid w:val="00894926"/>
    <w:rsid w:val="008A0FFD"/>
    <w:rsid w:val="008A1F4A"/>
    <w:rsid w:val="008C12F0"/>
    <w:rsid w:val="008C67C3"/>
    <w:rsid w:val="008C7B5F"/>
    <w:rsid w:val="008D046A"/>
    <w:rsid w:val="008F0D8B"/>
    <w:rsid w:val="00901023"/>
    <w:rsid w:val="009027AB"/>
    <w:rsid w:val="00916133"/>
    <w:rsid w:val="009345AE"/>
    <w:rsid w:val="0094298A"/>
    <w:rsid w:val="00946EC0"/>
    <w:rsid w:val="009556C6"/>
    <w:rsid w:val="00963998"/>
    <w:rsid w:val="0098181C"/>
    <w:rsid w:val="0099238E"/>
    <w:rsid w:val="00994750"/>
    <w:rsid w:val="009C491B"/>
    <w:rsid w:val="009D2223"/>
    <w:rsid w:val="009E2C50"/>
    <w:rsid w:val="009E3A82"/>
    <w:rsid w:val="00A06847"/>
    <w:rsid w:val="00A06C77"/>
    <w:rsid w:val="00A21E54"/>
    <w:rsid w:val="00A25839"/>
    <w:rsid w:val="00A41115"/>
    <w:rsid w:val="00A41123"/>
    <w:rsid w:val="00A4312B"/>
    <w:rsid w:val="00A623D9"/>
    <w:rsid w:val="00A93ED2"/>
    <w:rsid w:val="00AA55CC"/>
    <w:rsid w:val="00AB47B6"/>
    <w:rsid w:val="00AC1467"/>
    <w:rsid w:val="00AC1A28"/>
    <w:rsid w:val="00AD04EE"/>
    <w:rsid w:val="00AD47FA"/>
    <w:rsid w:val="00B211EA"/>
    <w:rsid w:val="00B225EF"/>
    <w:rsid w:val="00B64FEA"/>
    <w:rsid w:val="00B651D0"/>
    <w:rsid w:val="00B6796C"/>
    <w:rsid w:val="00B86B88"/>
    <w:rsid w:val="00B93A81"/>
    <w:rsid w:val="00BA1DB5"/>
    <w:rsid w:val="00BF0F44"/>
    <w:rsid w:val="00BF3102"/>
    <w:rsid w:val="00C03AA3"/>
    <w:rsid w:val="00C0553F"/>
    <w:rsid w:val="00C10511"/>
    <w:rsid w:val="00C1289C"/>
    <w:rsid w:val="00C17E11"/>
    <w:rsid w:val="00C376C3"/>
    <w:rsid w:val="00C44C19"/>
    <w:rsid w:val="00C741AF"/>
    <w:rsid w:val="00C759D5"/>
    <w:rsid w:val="00C84A05"/>
    <w:rsid w:val="00C95325"/>
    <w:rsid w:val="00CD386F"/>
    <w:rsid w:val="00CE2A1C"/>
    <w:rsid w:val="00CE5F61"/>
    <w:rsid w:val="00CF6576"/>
    <w:rsid w:val="00D010A5"/>
    <w:rsid w:val="00D02921"/>
    <w:rsid w:val="00D06785"/>
    <w:rsid w:val="00D1159D"/>
    <w:rsid w:val="00D2540A"/>
    <w:rsid w:val="00D317D6"/>
    <w:rsid w:val="00D53FE3"/>
    <w:rsid w:val="00D63765"/>
    <w:rsid w:val="00D70148"/>
    <w:rsid w:val="00D73078"/>
    <w:rsid w:val="00D76DE6"/>
    <w:rsid w:val="00D837D9"/>
    <w:rsid w:val="00D87959"/>
    <w:rsid w:val="00DA0FCA"/>
    <w:rsid w:val="00DC126E"/>
    <w:rsid w:val="00DC3661"/>
    <w:rsid w:val="00DD24DA"/>
    <w:rsid w:val="00DE5E81"/>
    <w:rsid w:val="00DE7B86"/>
    <w:rsid w:val="00DF04C7"/>
    <w:rsid w:val="00DF4433"/>
    <w:rsid w:val="00DF715A"/>
    <w:rsid w:val="00E135E0"/>
    <w:rsid w:val="00E65009"/>
    <w:rsid w:val="00E675E3"/>
    <w:rsid w:val="00E93BFC"/>
    <w:rsid w:val="00EC4F50"/>
    <w:rsid w:val="00EE4BB1"/>
    <w:rsid w:val="00EF5DD8"/>
    <w:rsid w:val="00EF6803"/>
    <w:rsid w:val="00F1600B"/>
    <w:rsid w:val="00F2484E"/>
    <w:rsid w:val="00F4030C"/>
    <w:rsid w:val="00F528BA"/>
    <w:rsid w:val="00F5409A"/>
    <w:rsid w:val="00F83EB0"/>
    <w:rsid w:val="00F93A11"/>
    <w:rsid w:val="00F966F9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F0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55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B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uiPriority w:val="99"/>
    <w:rsid w:val="00564A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99AE25EAE2E4A9B9D39DC0B8C9274" ma:contentTypeVersion="5" ma:contentTypeDescription="Create a new document." ma:contentTypeScope="" ma:versionID="8f5ebf679624fd6c84dc03f0ea08ce12">
  <xsd:schema xmlns:xsd="http://www.w3.org/2001/XMLSchema" xmlns:xs="http://www.w3.org/2001/XMLSchema" xmlns:p="http://schemas.microsoft.com/office/2006/metadata/properties" xmlns:ns2="f551fa2a-8ee9-437a-8f25-69ee983423cd" xmlns:ns3="5aa175ae-ac33-43b7-8262-7f24eb5fc78f" targetNamespace="http://schemas.microsoft.com/office/2006/metadata/properties" ma:root="true" ma:fieldsID="68368da263231764ce78c5e7982b97e1" ns2:_="" ns3:_="">
    <xsd:import namespace="f551fa2a-8ee9-437a-8f25-69ee983423cd"/>
    <xsd:import namespace="5aa175ae-ac33-43b7-8262-7f24eb5fc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1fa2a-8ee9-437a-8f25-69ee98342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75ae-ac33-43b7-8262-7f24eb5fc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DD248-5F5E-49FB-8CAC-621B024D292A}"/>
</file>

<file path=customXml/itemProps2.xml><?xml version="1.0" encoding="utf-8"?>
<ds:datastoreItem xmlns:ds="http://schemas.openxmlformats.org/officeDocument/2006/customXml" ds:itemID="{940531CE-B48F-47F7-8D09-8CACA0F5BBCC}"/>
</file>

<file path=customXml/itemProps3.xml><?xml version="1.0" encoding="utf-8"?>
<ds:datastoreItem xmlns:ds="http://schemas.openxmlformats.org/officeDocument/2006/customXml" ds:itemID="{C4BF123E-591E-4E58-9925-318320C58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Kimberly (LLU)</dc:creator>
  <cp:keywords/>
  <dc:description/>
  <cp:lastModifiedBy>Flores, Doreen (LLU)</cp:lastModifiedBy>
  <cp:revision>2</cp:revision>
  <cp:lastPrinted>2015-04-29T21:14:00Z</cp:lastPrinted>
  <dcterms:created xsi:type="dcterms:W3CDTF">2023-04-21T15:35:00Z</dcterms:created>
  <dcterms:modified xsi:type="dcterms:W3CDTF">2023-04-21T15:35:00Z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0x0101007F299AE25EAE2E4A9B9D39DC0B8C9274</vt:lpwstr>
  </property>
</Properties>
</file>