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3193E" w14:textId="03745455" w:rsidR="00A06847" w:rsidRPr="00D76DE6" w:rsidRDefault="005F0ED0" w:rsidP="008C12F0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</w:t>
      </w:r>
      <w:r w:rsidR="00F966F9">
        <w:rPr>
          <w:rFonts w:ascii="Times New Roman" w:hAnsi="Times New Roman"/>
          <w:sz w:val="24"/>
          <w:szCs w:val="24"/>
        </w:rPr>
        <w:t>3</w:t>
      </w:r>
      <w:r w:rsidR="00AD04EE" w:rsidRPr="00D76DE6">
        <w:rPr>
          <w:rFonts w:ascii="Times New Roman" w:hAnsi="Times New Roman"/>
          <w:sz w:val="24"/>
          <w:szCs w:val="24"/>
        </w:rPr>
        <w:t>-20</w:t>
      </w:r>
      <w:r>
        <w:rPr>
          <w:rFonts w:ascii="Times New Roman" w:hAnsi="Times New Roman"/>
          <w:sz w:val="24"/>
          <w:szCs w:val="24"/>
        </w:rPr>
        <w:t>2</w:t>
      </w:r>
      <w:r w:rsidR="00F966F9">
        <w:rPr>
          <w:rFonts w:ascii="Times New Roman" w:hAnsi="Times New Roman"/>
          <w:sz w:val="24"/>
          <w:szCs w:val="24"/>
        </w:rPr>
        <w:t>4</w:t>
      </w:r>
      <w:r w:rsidR="008C12F0" w:rsidRPr="00D76DE6">
        <w:rPr>
          <w:rFonts w:ascii="Times New Roman" w:hAnsi="Times New Roman"/>
          <w:sz w:val="24"/>
          <w:szCs w:val="24"/>
        </w:rPr>
        <w:t xml:space="preserve">: </w:t>
      </w:r>
      <w:r w:rsidR="009027AB">
        <w:rPr>
          <w:rFonts w:ascii="Times New Roman" w:hAnsi="Times New Roman"/>
          <w:sz w:val="24"/>
          <w:szCs w:val="24"/>
        </w:rPr>
        <w:t>3</w:t>
      </w:r>
      <w:r w:rsidR="009556C6" w:rsidRPr="00D76DE6">
        <w:rPr>
          <w:rFonts w:ascii="Times New Roman" w:hAnsi="Times New Roman"/>
          <w:sz w:val="24"/>
          <w:szCs w:val="24"/>
        </w:rPr>
        <w:t>-Year MSW</w:t>
      </w:r>
      <w:r w:rsidR="00330E5F">
        <w:rPr>
          <w:rFonts w:ascii="Times New Roman" w:hAnsi="Times New Roman"/>
          <w:sz w:val="24"/>
          <w:szCs w:val="24"/>
        </w:rPr>
        <w:t xml:space="preserve"> </w:t>
      </w:r>
      <w:r w:rsidR="009556C6" w:rsidRPr="00D76DE6">
        <w:rPr>
          <w:rFonts w:ascii="Times New Roman" w:hAnsi="Times New Roman"/>
          <w:sz w:val="24"/>
          <w:szCs w:val="24"/>
        </w:rPr>
        <w:t>Program Curr</w:t>
      </w:r>
      <w:r w:rsidR="008C12F0" w:rsidRPr="00D76DE6">
        <w:rPr>
          <w:rFonts w:ascii="Times New Roman" w:hAnsi="Times New Roman"/>
          <w:sz w:val="24"/>
          <w:szCs w:val="24"/>
        </w:rPr>
        <w:t>iculum</w:t>
      </w:r>
    </w:p>
    <w:tbl>
      <w:tblPr>
        <w:tblpPr w:leftFromText="180" w:rightFromText="180" w:vertAnchor="text" w:horzAnchor="margin" w:tblpXSpec="center" w:tblpY="322"/>
        <w:tblW w:w="129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37"/>
        <w:gridCol w:w="2610"/>
        <w:gridCol w:w="1080"/>
        <w:gridCol w:w="1301"/>
        <w:gridCol w:w="1395"/>
        <w:gridCol w:w="3154"/>
        <w:gridCol w:w="1080"/>
        <w:gridCol w:w="1080"/>
      </w:tblGrid>
      <w:tr w:rsidR="0094298A" w:rsidRPr="00D76DE6" w14:paraId="3F34A006" w14:textId="77777777" w:rsidTr="27FB7392">
        <w:tc>
          <w:tcPr>
            <w:tcW w:w="6228" w:type="dxa"/>
            <w:gridSpan w:val="4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2C4F34EE" w14:textId="7E243A74" w:rsidR="0094298A" w:rsidRPr="00D76DE6" w:rsidRDefault="0094298A" w:rsidP="006101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76DE6">
              <w:rPr>
                <w:rFonts w:ascii="Times New Roman" w:hAnsi="Times New Roman"/>
                <w:b/>
                <w:sz w:val="18"/>
                <w:szCs w:val="18"/>
              </w:rPr>
              <w:t>Year 1</w:t>
            </w:r>
            <w:r w:rsidR="009556C6" w:rsidRPr="00D76DE6">
              <w:rPr>
                <w:rFonts w:ascii="Times New Roman" w:hAnsi="Times New Roman"/>
                <w:b/>
                <w:sz w:val="18"/>
                <w:szCs w:val="18"/>
              </w:rPr>
              <w:t>: Generalist Practice</w:t>
            </w:r>
          </w:p>
        </w:tc>
        <w:tc>
          <w:tcPr>
            <w:tcW w:w="6709" w:type="dxa"/>
            <w:gridSpan w:val="4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75AE6A65" w14:textId="604D11E8" w:rsidR="0094298A" w:rsidRPr="00D76DE6" w:rsidRDefault="0094298A" w:rsidP="006101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76DE6">
              <w:rPr>
                <w:rFonts w:ascii="Times New Roman" w:hAnsi="Times New Roman"/>
                <w:b/>
                <w:sz w:val="18"/>
                <w:szCs w:val="18"/>
              </w:rPr>
              <w:t>Year 2</w:t>
            </w:r>
            <w:r w:rsidR="009556C6" w:rsidRPr="00D76DE6">
              <w:rPr>
                <w:rFonts w:ascii="Times New Roman" w:hAnsi="Times New Roman"/>
                <w:b/>
                <w:sz w:val="18"/>
                <w:szCs w:val="18"/>
              </w:rPr>
              <w:t xml:space="preserve">: </w:t>
            </w:r>
            <w:r w:rsidR="00AB47B6">
              <w:rPr>
                <w:rFonts w:ascii="Times New Roman" w:hAnsi="Times New Roman"/>
                <w:b/>
                <w:sz w:val="18"/>
                <w:szCs w:val="18"/>
              </w:rPr>
              <w:t>Generalist Practice</w:t>
            </w:r>
          </w:p>
        </w:tc>
      </w:tr>
      <w:tr w:rsidR="0094298A" w:rsidRPr="00D76DE6" w14:paraId="5DF2D2AC" w14:textId="77777777" w:rsidTr="27FB7392">
        <w:tc>
          <w:tcPr>
            <w:tcW w:w="6228" w:type="dxa"/>
            <w:gridSpan w:val="4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C0C0C0"/>
          </w:tcPr>
          <w:p w14:paraId="60EBDF6B" w14:textId="77777777" w:rsidR="0094298A" w:rsidRPr="00D76DE6" w:rsidRDefault="0094298A" w:rsidP="006101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76DE6">
              <w:rPr>
                <w:rFonts w:ascii="Times New Roman" w:hAnsi="Times New Roman"/>
                <w:b/>
                <w:sz w:val="18"/>
                <w:szCs w:val="18"/>
              </w:rPr>
              <w:t>Fall</w:t>
            </w:r>
          </w:p>
        </w:tc>
        <w:tc>
          <w:tcPr>
            <w:tcW w:w="6709" w:type="dxa"/>
            <w:gridSpan w:val="4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C0C0C0"/>
          </w:tcPr>
          <w:p w14:paraId="53E6F286" w14:textId="77777777" w:rsidR="0094298A" w:rsidRPr="00D76DE6" w:rsidRDefault="0094298A" w:rsidP="006101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76DE6">
              <w:rPr>
                <w:rFonts w:ascii="Times New Roman" w:hAnsi="Times New Roman"/>
                <w:b/>
                <w:sz w:val="18"/>
                <w:szCs w:val="18"/>
              </w:rPr>
              <w:t>Fall</w:t>
            </w:r>
          </w:p>
        </w:tc>
      </w:tr>
      <w:tr w:rsidR="009027AB" w:rsidRPr="00D76DE6" w14:paraId="6CA5D293" w14:textId="77777777" w:rsidTr="27FB7392">
        <w:tc>
          <w:tcPr>
            <w:tcW w:w="1237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47890213" w14:textId="77777777" w:rsidR="009027AB" w:rsidRPr="00D76DE6" w:rsidRDefault="009027AB" w:rsidP="009027A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D76DE6">
              <w:rPr>
                <w:rFonts w:ascii="Times New Roman" w:hAnsi="Times New Roman"/>
                <w:b/>
                <w:sz w:val="18"/>
                <w:szCs w:val="18"/>
              </w:rPr>
              <w:t>Course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6E217AD3" w14:textId="77777777" w:rsidR="009027AB" w:rsidRPr="00D76DE6" w:rsidRDefault="009027AB" w:rsidP="009027A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1571EE63" w14:textId="77777777" w:rsidR="009027AB" w:rsidRPr="00D76DE6" w:rsidRDefault="009027AB" w:rsidP="009027A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D76DE6">
              <w:rPr>
                <w:rFonts w:ascii="Times New Roman" w:hAnsi="Times New Roman"/>
                <w:b/>
                <w:sz w:val="18"/>
                <w:szCs w:val="18"/>
              </w:rPr>
              <w:t>Units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4ED2F7A6" w14:textId="77777777" w:rsidR="009027AB" w:rsidRPr="00D76DE6" w:rsidRDefault="009027AB" w:rsidP="009027A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D76DE6">
              <w:rPr>
                <w:rFonts w:ascii="Times New Roman" w:hAnsi="Times New Roman"/>
                <w:b/>
                <w:sz w:val="18"/>
                <w:szCs w:val="18"/>
              </w:rPr>
              <w:t>Day/Time</w:t>
            </w:r>
          </w:p>
        </w:tc>
        <w:tc>
          <w:tcPr>
            <w:tcW w:w="4549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0E73712D" w14:textId="130F6C42" w:rsidR="009027AB" w:rsidRPr="00D76DE6" w:rsidRDefault="009027AB" w:rsidP="009027A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D76DE6">
              <w:rPr>
                <w:rFonts w:ascii="Times New Roman" w:hAnsi="Times New Roman"/>
                <w:b/>
                <w:sz w:val="18"/>
                <w:szCs w:val="18"/>
              </w:rPr>
              <w:t>Course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7DC984F7" w14:textId="51B8CC69" w:rsidR="009027AB" w:rsidRPr="00D76DE6" w:rsidRDefault="009027AB" w:rsidP="009027A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36FEEBB8" w14:textId="7DC0553A" w:rsidR="009027AB" w:rsidRPr="00D76DE6" w:rsidRDefault="009027AB" w:rsidP="009027A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D76DE6">
              <w:rPr>
                <w:rFonts w:ascii="Times New Roman" w:hAnsi="Times New Roman"/>
                <w:b/>
                <w:sz w:val="18"/>
                <w:szCs w:val="18"/>
              </w:rPr>
              <w:t>Units</w:t>
            </w:r>
          </w:p>
        </w:tc>
      </w:tr>
      <w:tr w:rsidR="009027AB" w:rsidRPr="00D76DE6" w14:paraId="1FE486B6" w14:textId="77777777" w:rsidTr="27FB7392">
        <w:tc>
          <w:tcPr>
            <w:tcW w:w="1237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308C3E59" w14:textId="599BF4BB" w:rsidR="009027AB" w:rsidRPr="00F51AA2" w:rsidRDefault="009027AB" w:rsidP="009027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green"/>
              </w:rPr>
            </w:pPr>
            <w:r w:rsidRPr="00F51AA2">
              <w:rPr>
                <w:rFonts w:ascii="Times New Roman" w:hAnsi="Times New Roman"/>
                <w:sz w:val="18"/>
                <w:szCs w:val="18"/>
              </w:rPr>
              <w:t>SOWK 514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0F40BA5F" w14:textId="4F08A03F" w:rsidR="009027AB" w:rsidRPr="00D76DE6" w:rsidRDefault="009027AB" w:rsidP="009027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66F9">
              <w:rPr>
                <w:rFonts w:ascii="Times New Roman" w:hAnsi="Times New Roman"/>
                <w:sz w:val="18"/>
                <w:szCs w:val="18"/>
              </w:rPr>
              <w:t xml:space="preserve">Social Welfare History/ Policy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413A806A" w14:textId="18F86376" w:rsidR="009027AB" w:rsidRPr="00D76DE6" w:rsidRDefault="009027AB" w:rsidP="009027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66F9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7C5D3B4B" w14:textId="0C0C5FCA" w:rsidR="009027AB" w:rsidRPr="00D76DE6" w:rsidRDefault="009027AB" w:rsidP="009027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66F9">
              <w:rPr>
                <w:rFonts w:ascii="Times New Roman" w:hAnsi="Times New Roman"/>
                <w:sz w:val="18"/>
                <w:szCs w:val="18"/>
              </w:rPr>
              <w:t>Tues 2-6</w:t>
            </w:r>
          </w:p>
        </w:tc>
        <w:tc>
          <w:tcPr>
            <w:tcW w:w="1395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1FB8B5D1" w14:textId="4EBD87DD" w:rsidR="009027AB" w:rsidRPr="00D76DE6" w:rsidRDefault="009027AB" w:rsidP="009027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6DE6">
              <w:rPr>
                <w:rFonts w:ascii="Times New Roman" w:hAnsi="Times New Roman"/>
                <w:sz w:val="18"/>
                <w:szCs w:val="18"/>
              </w:rPr>
              <w:t>SOWK 513</w:t>
            </w:r>
          </w:p>
        </w:tc>
        <w:tc>
          <w:tcPr>
            <w:tcW w:w="3154" w:type="dxa"/>
            <w:tcBorders>
              <w:top w:val="nil"/>
              <w:left w:val="nil"/>
              <w:bottom w:val="nil"/>
              <w:right w:val="nil"/>
            </w:tcBorders>
          </w:tcPr>
          <w:p w14:paraId="0C23D949" w14:textId="48E033D6" w:rsidR="009027AB" w:rsidRPr="004E6775" w:rsidRDefault="009027AB" w:rsidP="27FB73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E6775">
              <w:rPr>
                <w:rFonts w:ascii="Times New Roman" w:hAnsi="Times New Roman"/>
                <w:sz w:val="18"/>
                <w:szCs w:val="18"/>
              </w:rPr>
              <w:t>HBCDE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56538E80" w14:textId="702AEE1E" w:rsidR="009027AB" w:rsidRPr="004E6775" w:rsidRDefault="009027AB" w:rsidP="27FB73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E6775">
              <w:rPr>
                <w:rFonts w:ascii="Times New Roman" w:hAnsi="Times New Roman"/>
                <w:sz w:val="18"/>
                <w:szCs w:val="18"/>
              </w:rPr>
              <w:t>4-Online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5E8E9B31" w14:textId="5C57F34B" w:rsidR="009027AB" w:rsidRPr="004E6775" w:rsidRDefault="009027AB" w:rsidP="27FB73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E6775">
              <w:rPr>
                <w:rFonts w:ascii="Times New Roman" w:hAnsi="Times New Roman"/>
                <w:sz w:val="18"/>
                <w:szCs w:val="18"/>
              </w:rPr>
              <w:t>Tues 10-12</w:t>
            </w:r>
          </w:p>
        </w:tc>
      </w:tr>
      <w:tr w:rsidR="009027AB" w:rsidRPr="00F966F9" w14:paraId="4EF68777" w14:textId="77777777" w:rsidTr="27FB7392">
        <w:tc>
          <w:tcPr>
            <w:tcW w:w="1237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1D10BAC7" w14:textId="51C38B85" w:rsidR="009027AB" w:rsidRPr="00F966F9" w:rsidRDefault="009027AB" w:rsidP="009027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25DA22C9" w14:textId="1762ABC2" w:rsidR="009027AB" w:rsidRPr="00F966F9" w:rsidRDefault="009027AB" w:rsidP="009027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66F9">
              <w:rPr>
                <w:rFonts w:ascii="Times New Roman" w:hAnsi="Times New Roman"/>
                <w:sz w:val="18"/>
                <w:szCs w:val="18"/>
              </w:rPr>
              <w:t>Selective (see attached list)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3C753F3A" w14:textId="7A91C56D" w:rsidR="009027AB" w:rsidRPr="00F966F9" w:rsidRDefault="009027AB" w:rsidP="009027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66F9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79077579" w14:textId="21C9C117" w:rsidR="009027AB" w:rsidRPr="00F966F9" w:rsidRDefault="009027AB" w:rsidP="009027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66F9">
              <w:rPr>
                <w:rFonts w:ascii="Times New Roman" w:hAnsi="Times New Roman"/>
                <w:sz w:val="18"/>
                <w:szCs w:val="18"/>
              </w:rPr>
              <w:t>Online</w:t>
            </w:r>
          </w:p>
        </w:tc>
        <w:tc>
          <w:tcPr>
            <w:tcW w:w="1395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2E32A842" w14:textId="04E14A91" w:rsidR="009027AB" w:rsidRPr="00F966F9" w:rsidRDefault="009027AB" w:rsidP="009027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66F9">
              <w:rPr>
                <w:rFonts w:ascii="Times New Roman" w:hAnsi="Times New Roman"/>
                <w:sz w:val="18"/>
                <w:szCs w:val="18"/>
              </w:rPr>
              <w:t>SOWK 517</w:t>
            </w:r>
          </w:p>
        </w:tc>
        <w:tc>
          <w:tcPr>
            <w:tcW w:w="3154" w:type="dxa"/>
            <w:tcBorders>
              <w:top w:val="nil"/>
              <w:left w:val="nil"/>
              <w:bottom w:val="nil"/>
              <w:right w:val="nil"/>
            </w:tcBorders>
          </w:tcPr>
          <w:p w14:paraId="686DA4D8" w14:textId="51F63E65" w:rsidR="009027AB" w:rsidRPr="004E6775" w:rsidRDefault="009027AB" w:rsidP="27FB73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E6775">
              <w:rPr>
                <w:rFonts w:ascii="Times New Roman" w:hAnsi="Times New Roman"/>
                <w:sz w:val="18"/>
                <w:szCs w:val="18"/>
              </w:rPr>
              <w:t>Practice I: Individuals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5159ED80" w14:textId="6EC4787D" w:rsidR="009027AB" w:rsidRPr="004E6775" w:rsidRDefault="009027AB" w:rsidP="27FB73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E6775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01F92B15" w14:textId="024F3E69" w:rsidR="009027AB" w:rsidRPr="004E6775" w:rsidRDefault="009027AB" w:rsidP="27FB73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E6775">
              <w:rPr>
                <w:rFonts w:ascii="Times New Roman" w:hAnsi="Times New Roman"/>
                <w:sz w:val="18"/>
                <w:szCs w:val="18"/>
              </w:rPr>
              <w:t>Thurs 4-8</w:t>
            </w:r>
          </w:p>
        </w:tc>
      </w:tr>
      <w:tr w:rsidR="009027AB" w:rsidRPr="00F966F9" w14:paraId="017F53BE" w14:textId="77777777" w:rsidTr="27FB7392">
        <w:tc>
          <w:tcPr>
            <w:tcW w:w="1237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7A6C2877" w14:textId="04891DCE" w:rsidR="009027AB" w:rsidRPr="00F966F9" w:rsidRDefault="009027AB" w:rsidP="009027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22594ADA" w14:textId="2545DF02" w:rsidR="009027AB" w:rsidRPr="00F966F9" w:rsidRDefault="009027AB" w:rsidP="009027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56995D25" w14:textId="65F5E458" w:rsidR="009027AB" w:rsidRPr="00F966F9" w:rsidRDefault="009027AB" w:rsidP="009027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54972703" w14:textId="75CA1E36" w:rsidR="009027AB" w:rsidRPr="00F966F9" w:rsidRDefault="009027AB" w:rsidP="009027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45C07E5F" w14:textId="351A044F" w:rsidR="009027AB" w:rsidRPr="00F966F9" w:rsidRDefault="009027AB" w:rsidP="009027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66F9">
              <w:rPr>
                <w:rFonts w:ascii="Times New Roman" w:hAnsi="Times New Roman"/>
                <w:sz w:val="18"/>
                <w:szCs w:val="18"/>
              </w:rPr>
              <w:t>SOWK 578</w:t>
            </w:r>
          </w:p>
        </w:tc>
        <w:tc>
          <w:tcPr>
            <w:tcW w:w="3154" w:type="dxa"/>
            <w:tcBorders>
              <w:top w:val="nil"/>
              <w:left w:val="nil"/>
              <w:bottom w:val="nil"/>
              <w:right w:val="nil"/>
            </w:tcBorders>
          </w:tcPr>
          <w:p w14:paraId="04BCEC04" w14:textId="42240D17" w:rsidR="009027AB" w:rsidRPr="004E6775" w:rsidRDefault="009027AB" w:rsidP="27FB73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E6775">
              <w:rPr>
                <w:rFonts w:ascii="Times New Roman" w:hAnsi="Times New Roman"/>
                <w:sz w:val="18"/>
                <w:szCs w:val="18"/>
              </w:rPr>
              <w:t>Field Orientation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5EB6FF56" w14:textId="7C16F349" w:rsidR="009027AB" w:rsidRPr="004E6775" w:rsidRDefault="009027AB" w:rsidP="27FB73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E677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2D6E74B0" w14:textId="17801FBF" w:rsidR="009027AB" w:rsidRPr="004E6775" w:rsidRDefault="009027AB" w:rsidP="27FB73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E6775">
              <w:rPr>
                <w:rFonts w:ascii="Times New Roman" w:hAnsi="Times New Roman"/>
                <w:sz w:val="18"/>
                <w:szCs w:val="18"/>
              </w:rPr>
              <w:t>ARR</w:t>
            </w:r>
          </w:p>
        </w:tc>
      </w:tr>
      <w:tr w:rsidR="009027AB" w:rsidRPr="00F966F9" w14:paraId="58E868E5" w14:textId="77777777" w:rsidTr="27FB7392">
        <w:tc>
          <w:tcPr>
            <w:tcW w:w="1237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727B389B" w14:textId="550776B8" w:rsidR="009027AB" w:rsidRPr="00F966F9" w:rsidRDefault="009027AB" w:rsidP="009027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7C37804D" w14:textId="6E1920AD" w:rsidR="009027AB" w:rsidRPr="00F966F9" w:rsidRDefault="009027AB" w:rsidP="009027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7841FCAF" w14:textId="72BD9564" w:rsidR="009027AB" w:rsidRPr="00F966F9" w:rsidRDefault="009027AB" w:rsidP="009027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1687C960" w14:textId="7A6E40EC" w:rsidR="009027AB" w:rsidRPr="00F966F9" w:rsidRDefault="009027AB" w:rsidP="009027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72452ED4" w14:textId="0B5B9A1D" w:rsidR="009027AB" w:rsidRPr="00F966F9" w:rsidRDefault="009027AB" w:rsidP="009027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66F9">
              <w:rPr>
                <w:rFonts w:ascii="Times New Roman" w:hAnsi="Times New Roman"/>
                <w:sz w:val="18"/>
                <w:szCs w:val="18"/>
              </w:rPr>
              <w:t>SOWK 757A</w:t>
            </w:r>
          </w:p>
        </w:tc>
        <w:tc>
          <w:tcPr>
            <w:tcW w:w="3154" w:type="dxa"/>
            <w:tcBorders>
              <w:top w:val="nil"/>
              <w:left w:val="nil"/>
              <w:bottom w:val="nil"/>
              <w:right w:val="nil"/>
            </w:tcBorders>
          </w:tcPr>
          <w:p w14:paraId="63227BBE" w14:textId="54340474" w:rsidR="009027AB" w:rsidRPr="00F966F9" w:rsidRDefault="009027AB" w:rsidP="009027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66F9">
              <w:rPr>
                <w:rFonts w:ascii="Times New Roman" w:hAnsi="Times New Roman"/>
                <w:sz w:val="18"/>
                <w:szCs w:val="18"/>
              </w:rPr>
              <w:t>Generalist Practice Consultation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3CF20443" w14:textId="6A9BBFA3" w:rsidR="009027AB" w:rsidRPr="00F966F9" w:rsidRDefault="009027AB" w:rsidP="009027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66F9">
              <w:rPr>
                <w:rFonts w:ascii="Times New Roman" w:hAnsi="Times New Roman"/>
                <w:sz w:val="18"/>
                <w:szCs w:val="18"/>
              </w:rPr>
              <w:t>160+20 (3)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2B9A48D2" w14:textId="7413C6D3" w:rsidR="009027AB" w:rsidRPr="00F966F9" w:rsidRDefault="009027AB" w:rsidP="009027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66F9">
              <w:rPr>
                <w:rFonts w:ascii="Times New Roman" w:hAnsi="Times New Roman"/>
                <w:sz w:val="18"/>
                <w:szCs w:val="18"/>
              </w:rPr>
              <w:t>Thurs 1-3</w:t>
            </w:r>
          </w:p>
        </w:tc>
      </w:tr>
      <w:tr w:rsidR="009027AB" w:rsidRPr="00F966F9" w14:paraId="76B558BE" w14:textId="77777777" w:rsidTr="27FB7392">
        <w:tc>
          <w:tcPr>
            <w:tcW w:w="1237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1BDE10B2" w14:textId="03391361" w:rsidR="009027AB" w:rsidRPr="00F966F9" w:rsidRDefault="009027AB" w:rsidP="009027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31333995" w14:textId="3FA93326" w:rsidR="009027AB" w:rsidRPr="00F966F9" w:rsidRDefault="009027AB" w:rsidP="009027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34D675" w14:textId="591C1A83" w:rsidR="009027AB" w:rsidRPr="00F966F9" w:rsidRDefault="009027AB" w:rsidP="009027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27140B5D" w14:textId="2631FF0A" w:rsidR="009027AB" w:rsidRPr="00F966F9" w:rsidRDefault="009027AB" w:rsidP="009027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4704C5DA" w14:textId="51663C41" w:rsidR="009027AB" w:rsidRPr="00F966F9" w:rsidRDefault="009027AB" w:rsidP="009027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54" w:type="dxa"/>
            <w:tcBorders>
              <w:top w:val="nil"/>
              <w:left w:val="nil"/>
              <w:bottom w:val="nil"/>
              <w:right w:val="nil"/>
            </w:tcBorders>
          </w:tcPr>
          <w:p w14:paraId="1D271896" w14:textId="0D780BB8" w:rsidR="009027AB" w:rsidRPr="00F966F9" w:rsidRDefault="009027AB" w:rsidP="009027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E6E48A" w14:textId="5A8DD02C" w:rsidR="009027AB" w:rsidRPr="00F966F9" w:rsidRDefault="009027AB" w:rsidP="009027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57DA8F39" w14:textId="4543F153" w:rsidR="009027AB" w:rsidRPr="00F966F9" w:rsidRDefault="009027AB" w:rsidP="009027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027AB" w:rsidRPr="00F966F9" w14:paraId="077B8208" w14:textId="77777777" w:rsidTr="27FB7392">
        <w:tc>
          <w:tcPr>
            <w:tcW w:w="1237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58A25DFE" w14:textId="41704D8E" w:rsidR="009027AB" w:rsidRPr="00F966F9" w:rsidRDefault="009027AB" w:rsidP="009027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1001D8D5" w14:textId="40D76A90" w:rsidR="009027AB" w:rsidRPr="00F966F9" w:rsidRDefault="009027AB" w:rsidP="009027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66F9">
              <w:rPr>
                <w:rFonts w:ascii="Times New Roman" w:hAnsi="Times New Roman"/>
                <w:b/>
                <w:sz w:val="18"/>
                <w:szCs w:val="18"/>
              </w:rPr>
              <w:t>Quarter Total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EFF1EB7" w14:textId="1E60A0A0" w:rsidR="009027AB" w:rsidRPr="00F966F9" w:rsidRDefault="009027AB" w:rsidP="009027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54B17AA5" w14:textId="1A626403" w:rsidR="009027AB" w:rsidRPr="00F966F9" w:rsidRDefault="009027AB" w:rsidP="009027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6CE183DC" w14:textId="499B1294" w:rsidR="009027AB" w:rsidRPr="00F966F9" w:rsidRDefault="009027AB" w:rsidP="009027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54" w:type="dxa"/>
            <w:tcBorders>
              <w:top w:val="nil"/>
              <w:left w:val="nil"/>
              <w:bottom w:val="nil"/>
              <w:right w:val="nil"/>
            </w:tcBorders>
          </w:tcPr>
          <w:p w14:paraId="5EE1FC66" w14:textId="313FE1E7" w:rsidR="009027AB" w:rsidRPr="00F966F9" w:rsidRDefault="009027AB" w:rsidP="009027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66F9">
              <w:rPr>
                <w:rFonts w:ascii="Times New Roman" w:hAnsi="Times New Roman"/>
                <w:b/>
                <w:sz w:val="18"/>
                <w:szCs w:val="18"/>
              </w:rPr>
              <w:t>Quarter Total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501980" w14:textId="3BCCE4B4" w:rsidR="009027AB" w:rsidRPr="00F966F9" w:rsidRDefault="009027AB" w:rsidP="009027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4851DC41" w14:textId="18500744" w:rsidR="009027AB" w:rsidRPr="00F966F9" w:rsidRDefault="009027AB" w:rsidP="009027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027AB" w:rsidRPr="00F966F9" w14:paraId="697B2234" w14:textId="77777777" w:rsidTr="27FB7392">
        <w:tc>
          <w:tcPr>
            <w:tcW w:w="1237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1221F89B" w14:textId="77777777" w:rsidR="009027AB" w:rsidRPr="00F966F9" w:rsidRDefault="009027AB" w:rsidP="009027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3C4B1226" w14:textId="77777777" w:rsidR="009027AB" w:rsidRPr="00F966F9" w:rsidRDefault="009027AB" w:rsidP="009027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27040C5B" w14:textId="77777777" w:rsidR="009027AB" w:rsidRPr="00F966F9" w:rsidRDefault="009027AB" w:rsidP="009027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615ABCA6" w14:textId="77777777" w:rsidR="009027AB" w:rsidRPr="00F966F9" w:rsidRDefault="009027AB" w:rsidP="009027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710411FB" w14:textId="6E804688" w:rsidR="009027AB" w:rsidRPr="00F966F9" w:rsidRDefault="009027AB" w:rsidP="009027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54" w:type="dxa"/>
            <w:tcBorders>
              <w:top w:val="nil"/>
              <w:left w:val="nil"/>
              <w:bottom w:val="nil"/>
              <w:right w:val="nil"/>
            </w:tcBorders>
          </w:tcPr>
          <w:p w14:paraId="4432B6AE" w14:textId="511D9898" w:rsidR="009027AB" w:rsidRPr="00F966F9" w:rsidRDefault="009027AB" w:rsidP="009027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68970BA6" w14:textId="5576FEE6" w:rsidR="009027AB" w:rsidRPr="00F966F9" w:rsidRDefault="009027AB" w:rsidP="009027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05A6C25D" w14:textId="3C47AED7" w:rsidR="009027AB" w:rsidRPr="00F966F9" w:rsidRDefault="009027AB" w:rsidP="009027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101EA" w:rsidRPr="00F966F9" w14:paraId="751677F0" w14:textId="77777777" w:rsidTr="27FB7392">
        <w:tc>
          <w:tcPr>
            <w:tcW w:w="6228" w:type="dxa"/>
            <w:gridSpan w:val="4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C0C0C0"/>
          </w:tcPr>
          <w:p w14:paraId="1F9415E6" w14:textId="61204653" w:rsidR="006101EA" w:rsidRPr="00F966F9" w:rsidRDefault="006101EA" w:rsidP="006101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966F9">
              <w:rPr>
                <w:rFonts w:ascii="Times New Roman" w:hAnsi="Times New Roman"/>
                <w:b/>
                <w:sz w:val="18"/>
                <w:szCs w:val="18"/>
              </w:rPr>
              <w:t>Winter</w:t>
            </w:r>
          </w:p>
        </w:tc>
        <w:tc>
          <w:tcPr>
            <w:tcW w:w="6709" w:type="dxa"/>
            <w:gridSpan w:val="4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C0C0C0"/>
          </w:tcPr>
          <w:p w14:paraId="27BF6871" w14:textId="21D42AEC" w:rsidR="006101EA" w:rsidRPr="00F966F9" w:rsidRDefault="006101EA" w:rsidP="006101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966F9">
              <w:rPr>
                <w:rFonts w:ascii="Times New Roman" w:hAnsi="Times New Roman"/>
                <w:b/>
                <w:sz w:val="18"/>
                <w:szCs w:val="18"/>
              </w:rPr>
              <w:t>Winter</w:t>
            </w:r>
          </w:p>
        </w:tc>
      </w:tr>
      <w:tr w:rsidR="009027AB" w:rsidRPr="00F966F9" w14:paraId="296A1BF1" w14:textId="77777777" w:rsidTr="27FB7392">
        <w:tc>
          <w:tcPr>
            <w:tcW w:w="1237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7A041790" w14:textId="77777777" w:rsidR="009027AB" w:rsidRPr="00F966F9" w:rsidRDefault="009027AB" w:rsidP="009027A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966F9">
              <w:rPr>
                <w:rFonts w:ascii="Times New Roman" w:hAnsi="Times New Roman"/>
                <w:b/>
                <w:sz w:val="18"/>
                <w:szCs w:val="18"/>
              </w:rPr>
              <w:t>Course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0A08E661" w14:textId="77777777" w:rsidR="009027AB" w:rsidRPr="00F966F9" w:rsidRDefault="009027AB" w:rsidP="009027A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127ABC7B" w14:textId="77777777" w:rsidR="009027AB" w:rsidRPr="00F966F9" w:rsidRDefault="009027AB" w:rsidP="009027A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966F9">
              <w:rPr>
                <w:rFonts w:ascii="Times New Roman" w:hAnsi="Times New Roman"/>
                <w:b/>
                <w:sz w:val="18"/>
                <w:szCs w:val="18"/>
              </w:rPr>
              <w:t>Units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099D78BA" w14:textId="77777777" w:rsidR="009027AB" w:rsidRPr="00F966F9" w:rsidRDefault="009027AB" w:rsidP="009027A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966F9">
              <w:rPr>
                <w:rFonts w:ascii="Times New Roman" w:hAnsi="Times New Roman"/>
                <w:b/>
                <w:sz w:val="18"/>
                <w:szCs w:val="18"/>
              </w:rPr>
              <w:t>Day/Time</w:t>
            </w:r>
          </w:p>
        </w:tc>
        <w:tc>
          <w:tcPr>
            <w:tcW w:w="4549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792D3A54" w14:textId="5932E6A0" w:rsidR="009027AB" w:rsidRPr="00F966F9" w:rsidRDefault="009027AB" w:rsidP="009027A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966F9">
              <w:rPr>
                <w:rFonts w:ascii="Times New Roman" w:hAnsi="Times New Roman"/>
                <w:b/>
                <w:sz w:val="18"/>
                <w:szCs w:val="18"/>
              </w:rPr>
              <w:t>Course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5723A2A6" w14:textId="10C66E2E" w:rsidR="009027AB" w:rsidRPr="00F966F9" w:rsidRDefault="009027AB" w:rsidP="009027A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0D239725" w14:textId="19093EFD" w:rsidR="009027AB" w:rsidRPr="00F966F9" w:rsidRDefault="009027AB" w:rsidP="009027A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966F9">
              <w:rPr>
                <w:rFonts w:ascii="Times New Roman" w:hAnsi="Times New Roman"/>
                <w:b/>
                <w:sz w:val="18"/>
                <w:szCs w:val="18"/>
              </w:rPr>
              <w:t>Units</w:t>
            </w:r>
          </w:p>
        </w:tc>
      </w:tr>
      <w:tr w:rsidR="009027AB" w:rsidRPr="00F966F9" w14:paraId="0ED81543" w14:textId="77777777" w:rsidTr="27FB7392">
        <w:tc>
          <w:tcPr>
            <w:tcW w:w="1237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66BEBA8D" w14:textId="3A204B31" w:rsidR="009027AB" w:rsidRPr="00F51AA2" w:rsidRDefault="009027AB" w:rsidP="009027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1AA2">
              <w:rPr>
                <w:rFonts w:ascii="Times New Roman" w:hAnsi="Times New Roman"/>
                <w:sz w:val="18"/>
                <w:szCs w:val="18"/>
              </w:rPr>
              <w:t>SOWK 548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3E07906F" w14:textId="7733ED55" w:rsidR="009027AB" w:rsidRPr="00F966F9" w:rsidRDefault="009027AB" w:rsidP="009027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66F9">
              <w:rPr>
                <w:rFonts w:ascii="Times New Roman" w:hAnsi="Times New Roman"/>
                <w:sz w:val="18"/>
                <w:szCs w:val="18"/>
              </w:rPr>
              <w:t>Research Methods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433CCAAA" w14:textId="5FC33487" w:rsidR="009027AB" w:rsidRPr="00F966F9" w:rsidRDefault="009027AB" w:rsidP="009027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66F9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0E37BB85" w14:textId="04474BA0" w:rsidR="009027AB" w:rsidRPr="00F966F9" w:rsidRDefault="006D220E" w:rsidP="009027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66F9">
              <w:rPr>
                <w:rFonts w:ascii="Times New Roman" w:hAnsi="Times New Roman"/>
                <w:sz w:val="18"/>
                <w:szCs w:val="18"/>
              </w:rPr>
              <w:t>T</w:t>
            </w:r>
            <w:r>
              <w:rPr>
                <w:rFonts w:ascii="Times New Roman" w:hAnsi="Times New Roman"/>
                <w:sz w:val="18"/>
                <w:szCs w:val="18"/>
              </w:rPr>
              <w:t>ues</w:t>
            </w:r>
            <w:r w:rsidRPr="00F966F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Pr="00F966F9"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t>12 &amp; Thurs 4-6</w:t>
            </w:r>
          </w:p>
        </w:tc>
        <w:tc>
          <w:tcPr>
            <w:tcW w:w="1395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0B21960A" w14:textId="3E7DCB7F" w:rsidR="009027AB" w:rsidRPr="00F966F9" w:rsidRDefault="009027AB" w:rsidP="009027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66F9">
              <w:rPr>
                <w:rFonts w:ascii="Times New Roman" w:hAnsi="Times New Roman"/>
                <w:sz w:val="18"/>
                <w:szCs w:val="18"/>
              </w:rPr>
              <w:t>SOWK 518</w:t>
            </w:r>
          </w:p>
        </w:tc>
        <w:tc>
          <w:tcPr>
            <w:tcW w:w="3154" w:type="dxa"/>
            <w:tcBorders>
              <w:top w:val="nil"/>
              <w:left w:val="nil"/>
              <w:bottom w:val="nil"/>
              <w:right w:val="nil"/>
            </w:tcBorders>
          </w:tcPr>
          <w:p w14:paraId="2285C45E" w14:textId="1654A28C" w:rsidR="009027AB" w:rsidRPr="00F966F9" w:rsidRDefault="009027AB" w:rsidP="009027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66F9">
              <w:rPr>
                <w:rFonts w:ascii="Times New Roman" w:hAnsi="Times New Roman"/>
                <w:sz w:val="18"/>
                <w:szCs w:val="18"/>
              </w:rPr>
              <w:t>Practice II: Groups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00CB0F9C" w14:textId="587C19CF" w:rsidR="009027AB" w:rsidRPr="00F966F9" w:rsidRDefault="009027AB" w:rsidP="009027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66F9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092295C3" w14:textId="3E589A26" w:rsidR="009027AB" w:rsidRPr="00F966F9" w:rsidRDefault="009027AB" w:rsidP="009027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66F9">
              <w:rPr>
                <w:rFonts w:ascii="Times New Roman" w:hAnsi="Times New Roman"/>
                <w:sz w:val="18"/>
                <w:szCs w:val="18"/>
              </w:rPr>
              <w:t>T</w:t>
            </w:r>
            <w:r>
              <w:rPr>
                <w:rFonts w:ascii="Times New Roman" w:hAnsi="Times New Roman"/>
                <w:sz w:val="18"/>
                <w:szCs w:val="18"/>
              </w:rPr>
              <w:t>hurs</w:t>
            </w:r>
            <w:r w:rsidRPr="00F966F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Pr="00F966F9"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</w:tr>
      <w:tr w:rsidR="009027AB" w:rsidRPr="00F966F9" w14:paraId="7999A1FE" w14:textId="77777777" w:rsidTr="27FB7392">
        <w:tc>
          <w:tcPr>
            <w:tcW w:w="1237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12B46BE5" w14:textId="3B3A3AE7" w:rsidR="009027AB" w:rsidRPr="00F966F9" w:rsidRDefault="009027AB" w:rsidP="009027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2E9BE308" w14:textId="7C6D7E42" w:rsidR="009027AB" w:rsidRPr="00F966F9" w:rsidRDefault="009027AB" w:rsidP="009027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66F9">
              <w:rPr>
                <w:rFonts w:ascii="Times New Roman" w:hAnsi="Times New Roman"/>
                <w:sz w:val="18"/>
                <w:szCs w:val="18"/>
              </w:rPr>
              <w:t>Selective (see attached list)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2D6179E5" w14:textId="0F91973A" w:rsidR="009027AB" w:rsidRPr="00F966F9" w:rsidRDefault="009027AB" w:rsidP="009027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66F9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0F8E0911" w14:textId="5F633940" w:rsidR="009027AB" w:rsidRPr="00F966F9" w:rsidRDefault="009027AB" w:rsidP="009027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66F9">
              <w:rPr>
                <w:rFonts w:ascii="Times New Roman" w:hAnsi="Times New Roman"/>
                <w:sz w:val="18"/>
                <w:szCs w:val="18"/>
              </w:rPr>
              <w:t>Online</w:t>
            </w:r>
          </w:p>
        </w:tc>
        <w:tc>
          <w:tcPr>
            <w:tcW w:w="1395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56FE9C37" w14:textId="53F84B4C" w:rsidR="009027AB" w:rsidRPr="00F966F9" w:rsidRDefault="009027AB" w:rsidP="009027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66F9">
              <w:rPr>
                <w:rFonts w:ascii="Times New Roman" w:hAnsi="Times New Roman"/>
                <w:sz w:val="18"/>
                <w:szCs w:val="18"/>
              </w:rPr>
              <w:t>SOWK 510</w:t>
            </w:r>
          </w:p>
        </w:tc>
        <w:tc>
          <w:tcPr>
            <w:tcW w:w="3154" w:type="dxa"/>
            <w:tcBorders>
              <w:top w:val="nil"/>
              <w:left w:val="nil"/>
              <w:bottom w:val="nil"/>
              <w:right w:val="nil"/>
            </w:tcBorders>
          </w:tcPr>
          <w:p w14:paraId="00BBD3AC" w14:textId="776D91BA" w:rsidR="009027AB" w:rsidRPr="00F966F9" w:rsidRDefault="009027AB" w:rsidP="009027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66F9">
              <w:rPr>
                <w:rFonts w:ascii="Times New Roman" w:hAnsi="Times New Roman"/>
                <w:sz w:val="18"/>
                <w:szCs w:val="18"/>
              </w:rPr>
              <w:t xml:space="preserve">Diversity </w:t>
            </w:r>
            <w:r>
              <w:rPr>
                <w:rFonts w:ascii="Times New Roman" w:hAnsi="Times New Roman"/>
                <w:sz w:val="18"/>
                <w:szCs w:val="18"/>
              </w:rPr>
              <w:t>Theory</w:t>
            </w:r>
            <w:r w:rsidRPr="00F966F9">
              <w:rPr>
                <w:rFonts w:ascii="Times New Roman" w:hAnsi="Times New Roman"/>
                <w:sz w:val="18"/>
                <w:szCs w:val="18"/>
              </w:rPr>
              <w:t xml:space="preserve"> Pract/Research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40B415A5" w14:textId="417C74B9" w:rsidR="009027AB" w:rsidRPr="00F966F9" w:rsidRDefault="009027AB" w:rsidP="009027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66F9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57AF4291" w14:textId="5E96A343" w:rsidR="009027AB" w:rsidRPr="00F966F9" w:rsidRDefault="009027AB" w:rsidP="009027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66F9">
              <w:rPr>
                <w:rFonts w:ascii="Times New Roman" w:hAnsi="Times New Roman"/>
                <w:sz w:val="18"/>
                <w:szCs w:val="18"/>
              </w:rPr>
              <w:t>T</w:t>
            </w:r>
            <w:r>
              <w:rPr>
                <w:rFonts w:ascii="Times New Roman" w:hAnsi="Times New Roman"/>
                <w:sz w:val="18"/>
                <w:szCs w:val="18"/>
              </w:rPr>
              <w:t>ues</w:t>
            </w:r>
            <w:r w:rsidRPr="00F966F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2-5</w:t>
            </w:r>
          </w:p>
        </w:tc>
      </w:tr>
      <w:tr w:rsidR="009027AB" w:rsidRPr="00F966F9" w14:paraId="0FFB3A0C" w14:textId="77777777" w:rsidTr="27FB7392">
        <w:tc>
          <w:tcPr>
            <w:tcW w:w="1237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182FBE4C" w14:textId="7938E3BD" w:rsidR="009027AB" w:rsidRPr="00F966F9" w:rsidRDefault="009027AB" w:rsidP="009027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7AA42ACB" w14:textId="6DF6FBCB" w:rsidR="009027AB" w:rsidRPr="00F966F9" w:rsidRDefault="009027AB" w:rsidP="009027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070AAF00" w14:textId="4C4AD5C0" w:rsidR="009027AB" w:rsidRPr="00F966F9" w:rsidRDefault="009027AB" w:rsidP="009027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3FE85337" w14:textId="43F294FF" w:rsidR="009027AB" w:rsidRPr="00F966F9" w:rsidRDefault="009027AB" w:rsidP="009027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4ECD3202" w14:textId="54023B2C" w:rsidR="009027AB" w:rsidRPr="00F51AA2" w:rsidRDefault="009027AB" w:rsidP="009027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1AA2">
              <w:rPr>
                <w:rFonts w:ascii="Times New Roman" w:hAnsi="Times New Roman"/>
                <w:sz w:val="18"/>
                <w:szCs w:val="18"/>
              </w:rPr>
              <w:t>SOWK 574</w:t>
            </w:r>
          </w:p>
        </w:tc>
        <w:tc>
          <w:tcPr>
            <w:tcW w:w="3154" w:type="dxa"/>
            <w:tcBorders>
              <w:top w:val="nil"/>
              <w:left w:val="nil"/>
              <w:bottom w:val="nil"/>
              <w:right w:val="nil"/>
            </w:tcBorders>
          </w:tcPr>
          <w:p w14:paraId="31044614" w14:textId="74A4EE28" w:rsidR="009027AB" w:rsidRPr="00F966F9" w:rsidRDefault="009027AB" w:rsidP="009027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66F9">
              <w:rPr>
                <w:rFonts w:ascii="Times New Roman" w:hAnsi="Times New Roman"/>
                <w:sz w:val="18"/>
                <w:szCs w:val="18"/>
              </w:rPr>
              <w:t xml:space="preserve">Practice V: Admin, </w:t>
            </w:r>
            <w:r>
              <w:rPr>
                <w:rFonts w:ascii="Times New Roman" w:hAnsi="Times New Roman"/>
                <w:sz w:val="18"/>
                <w:szCs w:val="18"/>
              </w:rPr>
              <w:t>Mang &amp; Sup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0C012E75" w14:textId="7651794D" w:rsidR="009027AB" w:rsidRPr="00F966F9" w:rsidRDefault="009027AB" w:rsidP="009027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66F9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245FF308" w14:textId="2EA77A15" w:rsidR="009027AB" w:rsidRPr="00F966F9" w:rsidRDefault="009027AB" w:rsidP="009027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66F9">
              <w:rPr>
                <w:rFonts w:ascii="Times New Roman" w:hAnsi="Times New Roman"/>
                <w:sz w:val="18"/>
                <w:szCs w:val="18"/>
              </w:rPr>
              <w:t>Tues 6-9</w:t>
            </w:r>
          </w:p>
        </w:tc>
      </w:tr>
      <w:tr w:rsidR="009027AB" w:rsidRPr="00F966F9" w14:paraId="1985A9E0" w14:textId="77777777" w:rsidTr="27FB7392">
        <w:tc>
          <w:tcPr>
            <w:tcW w:w="1237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33EEA46B" w14:textId="5B0472D5" w:rsidR="009027AB" w:rsidRPr="00F966F9" w:rsidRDefault="009027AB" w:rsidP="009027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65267057" w14:textId="51DB0966" w:rsidR="009027AB" w:rsidRPr="00F966F9" w:rsidRDefault="009027AB" w:rsidP="009027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0EB0A0C9" w14:textId="22D7F4E7" w:rsidR="009027AB" w:rsidRPr="00F966F9" w:rsidRDefault="009027AB" w:rsidP="009027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2914F711" w14:textId="1685B75C" w:rsidR="009027AB" w:rsidRPr="00F966F9" w:rsidRDefault="009027AB" w:rsidP="009027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24571BEC" w14:textId="6A033BE3" w:rsidR="009027AB" w:rsidRPr="00F966F9" w:rsidRDefault="009027AB" w:rsidP="009027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66F9">
              <w:rPr>
                <w:rFonts w:ascii="Times New Roman" w:hAnsi="Times New Roman"/>
                <w:sz w:val="18"/>
                <w:szCs w:val="18"/>
              </w:rPr>
              <w:t>SOWK 757B</w:t>
            </w:r>
          </w:p>
        </w:tc>
        <w:tc>
          <w:tcPr>
            <w:tcW w:w="3154" w:type="dxa"/>
            <w:tcBorders>
              <w:top w:val="nil"/>
              <w:left w:val="nil"/>
              <w:bottom w:val="nil"/>
              <w:right w:val="nil"/>
            </w:tcBorders>
          </w:tcPr>
          <w:p w14:paraId="3CD6F0EB" w14:textId="191D5F84" w:rsidR="009027AB" w:rsidRPr="00F966F9" w:rsidRDefault="009027AB" w:rsidP="009027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66F9">
              <w:rPr>
                <w:rFonts w:ascii="Times New Roman" w:hAnsi="Times New Roman"/>
                <w:sz w:val="18"/>
                <w:szCs w:val="18"/>
              </w:rPr>
              <w:t>Generalist Practice Consultation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1CE54C74" w14:textId="16E5FB96" w:rsidR="009027AB" w:rsidRPr="00F966F9" w:rsidRDefault="009027AB" w:rsidP="009027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66F9">
              <w:rPr>
                <w:rFonts w:ascii="Times New Roman" w:hAnsi="Times New Roman"/>
                <w:sz w:val="18"/>
                <w:szCs w:val="18"/>
              </w:rPr>
              <w:t>160+20 (3)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23B2B2E4" w14:textId="0FF1588D" w:rsidR="009027AB" w:rsidRPr="00F966F9" w:rsidRDefault="009027AB" w:rsidP="009027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66F9">
              <w:rPr>
                <w:rFonts w:ascii="Times New Roman" w:hAnsi="Times New Roman"/>
                <w:sz w:val="18"/>
                <w:szCs w:val="18"/>
              </w:rPr>
              <w:t>Thurs 1-3</w:t>
            </w:r>
          </w:p>
        </w:tc>
      </w:tr>
      <w:tr w:rsidR="009027AB" w:rsidRPr="00F966F9" w14:paraId="371003DA" w14:textId="77777777" w:rsidTr="27FB7392">
        <w:tc>
          <w:tcPr>
            <w:tcW w:w="1237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268F2A2F" w14:textId="1D206F4F" w:rsidR="009027AB" w:rsidRPr="00F966F9" w:rsidRDefault="009027AB" w:rsidP="009027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5D521501" w14:textId="005ADDB4" w:rsidR="009027AB" w:rsidRPr="00F966F9" w:rsidRDefault="009027AB" w:rsidP="009027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30FCAF97" w14:textId="38F7F81D" w:rsidR="009027AB" w:rsidRPr="00F966F9" w:rsidRDefault="009027AB" w:rsidP="009027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68E900BB" w14:textId="77777777" w:rsidR="009027AB" w:rsidRPr="00F966F9" w:rsidRDefault="009027AB" w:rsidP="009027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4DCDEDB5" w14:textId="15356484" w:rsidR="009027AB" w:rsidRPr="00F966F9" w:rsidRDefault="009027AB" w:rsidP="009027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54" w:type="dxa"/>
            <w:tcBorders>
              <w:top w:val="nil"/>
              <w:left w:val="nil"/>
              <w:bottom w:val="nil"/>
              <w:right w:val="nil"/>
            </w:tcBorders>
          </w:tcPr>
          <w:p w14:paraId="7025288B" w14:textId="3C5DD5E0" w:rsidR="009027AB" w:rsidRPr="00F966F9" w:rsidRDefault="009027AB" w:rsidP="009027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5C915CFF" w14:textId="76E2B582" w:rsidR="009027AB" w:rsidRPr="00F966F9" w:rsidRDefault="009027AB" w:rsidP="009027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4FA99042" w14:textId="725A32D6" w:rsidR="009027AB" w:rsidRPr="00F966F9" w:rsidRDefault="009027AB" w:rsidP="009027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027AB" w:rsidRPr="00F966F9" w14:paraId="631A337F" w14:textId="77777777" w:rsidTr="27FB7392">
        <w:tc>
          <w:tcPr>
            <w:tcW w:w="1237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57ED7C5A" w14:textId="77777777" w:rsidR="009027AB" w:rsidRPr="00F966F9" w:rsidRDefault="009027AB" w:rsidP="009027A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4CC87C02" w14:textId="77777777" w:rsidR="009027AB" w:rsidRPr="00F966F9" w:rsidRDefault="009027AB" w:rsidP="009027A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966F9">
              <w:rPr>
                <w:rFonts w:ascii="Times New Roman" w:hAnsi="Times New Roman"/>
                <w:b/>
                <w:sz w:val="18"/>
                <w:szCs w:val="18"/>
              </w:rPr>
              <w:t>Quarter Total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4A4779" w14:textId="0BD07B4A" w:rsidR="009027AB" w:rsidRPr="00F966F9" w:rsidRDefault="009027AB" w:rsidP="009027A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36A4B244" w14:textId="77777777" w:rsidR="009027AB" w:rsidRPr="00F966F9" w:rsidRDefault="009027AB" w:rsidP="009027A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6757B537" w14:textId="77777777" w:rsidR="009027AB" w:rsidRPr="00F966F9" w:rsidRDefault="009027AB" w:rsidP="009027A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154" w:type="dxa"/>
            <w:tcBorders>
              <w:top w:val="nil"/>
              <w:left w:val="nil"/>
              <w:bottom w:val="nil"/>
              <w:right w:val="nil"/>
            </w:tcBorders>
          </w:tcPr>
          <w:p w14:paraId="2ACFE901" w14:textId="61EDE852" w:rsidR="009027AB" w:rsidRPr="00F966F9" w:rsidRDefault="009027AB" w:rsidP="009027A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966F9">
              <w:rPr>
                <w:rFonts w:ascii="Times New Roman" w:hAnsi="Times New Roman"/>
                <w:b/>
                <w:sz w:val="18"/>
                <w:szCs w:val="18"/>
              </w:rPr>
              <w:t>Quarter Total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2AA608" w14:textId="744C5131" w:rsidR="009027AB" w:rsidRPr="00F966F9" w:rsidRDefault="009027AB" w:rsidP="009027A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50302C24" w14:textId="77777777" w:rsidR="009027AB" w:rsidRPr="00F966F9" w:rsidRDefault="009027AB" w:rsidP="009027A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9027AB" w:rsidRPr="00F966F9" w14:paraId="486DEE89" w14:textId="77777777" w:rsidTr="27FB7392">
        <w:tc>
          <w:tcPr>
            <w:tcW w:w="1237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7F3687D8" w14:textId="77777777" w:rsidR="009027AB" w:rsidRPr="00F966F9" w:rsidRDefault="009027AB" w:rsidP="009027A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6A065B35" w14:textId="77777777" w:rsidR="009027AB" w:rsidRPr="00F966F9" w:rsidRDefault="009027AB" w:rsidP="009027A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10E5F645" w14:textId="77777777" w:rsidR="009027AB" w:rsidRPr="00F966F9" w:rsidRDefault="009027AB" w:rsidP="009027A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61256BC3" w14:textId="77777777" w:rsidR="009027AB" w:rsidRPr="00F966F9" w:rsidRDefault="009027AB" w:rsidP="009027A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73A4089B" w14:textId="77777777" w:rsidR="009027AB" w:rsidRPr="00F966F9" w:rsidRDefault="009027AB" w:rsidP="009027A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154" w:type="dxa"/>
            <w:tcBorders>
              <w:top w:val="nil"/>
              <w:left w:val="nil"/>
              <w:bottom w:val="nil"/>
              <w:right w:val="nil"/>
            </w:tcBorders>
          </w:tcPr>
          <w:p w14:paraId="76EB0A4E" w14:textId="77777777" w:rsidR="009027AB" w:rsidRPr="00F966F9" w:rsidRDefault="009027AB" w:rsidP="009027A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31F75709" w14:textId="77777777" w:rsidR="009027AB" w:rsidRPr="00F966F9" w:rsidRDefault="009027AB" w:rsidP="009027A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78D2C21E" w14:textId="77777777" w:rsidR="009027AB" w:rsidRPr="00F966F9" w:rsidRDefault="009027AB" w:rsidP="009027A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916133" w:rsidRPr="00F966F9" w14:paraId="0215F336" w14:textId="77777777" w:rsidTr="27FB7392">
        <w:tc>
          <w:tcPr>
            <w:tcW w:w="6228" w:type="dxa"/>
            <w:gridSpan w:val="4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CCCCCC"/>
          </w:tcPr>
          <w:p w14:paraId="0198244E" w14:textId="00D82AB6" w:rsidR="00916133" w:rsidRPr="00F966F9" w:rsidRDefault="00916133" w:rsidP="009161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966F9">
              <w:rPr>
                <w:rFonts w:ascii="Times New Roman" w:hAnsi="Times New Roman"/>
                <w:b/>
                <w:sz w:val="18"/>
                <w:szCs w:val="18"/>
              </w:rPr>
              <w:t>Spring</w:t>
            </w:r>
          </w:p>
        </w:tc>
        <w:tc>
          <w:tcPr>
            <w:tcW w:w="6709" w:type="dxa"/>
            <w:gridSpan w:val="4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CCCCCC"/>
          </w:tcPr>
          <w:p w14:paraId="3218F258" w14:textId="044DBEF4" w:rsidR="00916133" w:rsidRPr="00F966F9" w:rsidRDefault="00916133" w:rsidP="009161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966F9">
              <w:rPr>
                <w:rFonts w:ascii="Times New Roman" w:hAnsi="Times New Roman"/>
                <w:b/>
                <w:sz w:val="18"/>
                <w:szCs w:val="18"/>
              </w:rPr>
              <w:t>Spring</w:t>
            </w:r>
          </w:p>
        </w:tc>
      </w:tr>
      <w:tr w:rsidR="009027AB" w:rsidRPr="00F966F9" w14:paraId="2741CF94" w14:textId="77777777" w:rsidTr="27FB7392">
        <w:tc>
          <w:tcPr>
            <w:tcW w:w="1237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1F201EE8" w14:textId="77777777" w:rsidR="009027AB" w:rsidRPr="00F966F9" w:rsidRDefault="009027AB" w:rsidP="009027A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966F9">
              <w:rPr>
                <w:rFonts w:ascii="Times New Roman" w:hAnsi="Times New Roman"/>
                <w:b/>
                <w:sz w:val="18"/>
                <w:szCs w:val="18"/>
              </w:rPr>
              <w:t>Course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2E4E7E48" w14:textId="77777777" w:rsidR="009027AB" w:rsidRPr="00F966F9" w:rsidRDefault="009027AB" w:rsidP="009027A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144F4C07" w14:textId="77777777" w:rsidR="009027AB" w:rsidRPr="00F966F9" w:rsidRDefault="009027AB" w:rsidP="009027A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966F9">
              <w:rPr>
                <w:rFonts w:ascii="Times New Roman" w:hAnsi="Times New Roman"/>
                <w:b/>
                <w:sz w:val="18"/>
                <w:szCs w:val="18"/>
              </w:rPr>
              <w:t>Units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4124610A" w14:textId="77777777" w:rsidR="009027AB" w:rsidRPr="00F966F9" w:rsidRDefault="009027AB" w:rsidP="009027A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966F9">
              <w:rPr>
                <w:rFonts w:ascii="Times New Roman" w:hAnsi="Times New Roman"/>
                <w:b/>
                <w:sz w:val="18"/>
                <w:szCs w:val="18"/>
              </w:rPr>
              <w:t>Day/Time</w:t>
            </w:r>
          </w:p>
        </w:tc>
        <w:tc>
          <w:tcPr>
            <w:tcW w:w="4549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2BAB94D3" w14:textId="48C32C67" w:rsidR="009027AB" w:rsidRPr="00F966F9" w:rsidRDefault="009027AB" w:rsidP="009027A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966F9">
              <w:rPr>
                <w:rFonts w:ascii="Times New Roman" w:hAnsi="Times New Roman"/>
                <w:b/>
                <w:sz w:val="18"/>
                <w:szCs w:val="18"/>
              </w:rPr>
              <w:t>Course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70793479" w14:textId="028B34C7" w:rsidR="009027AB" w:rsidRPr="00F966F9" w:rsidRDefault="009027AB" w:rsidP="009027A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74DEED48" w14:textId="590AA7C0" w:rsidR="009027AB" w:rsidRPr="00F966F9" w:rsidRDefault="009027AB" w:rsidP="009027A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966F9">
              <w:rPr>
                <w:rFonts w:ascii="Times New Roman" w:hAnsi="Times New Roman"/>
                <w:b/>
                <w:sz w:val="18"/>
                <w:szCs w:val="18"/>
              </w:rPr>
              <w:t>Units</w:t>
            </w:r>
          </w:p>
        </w:tc>
      </w:tr>
      <w:tr w:rsidR="009027AB" w:rsidRPr="00F966F9" w14:paraId="4ED1472B" w14:textId="77777777" w:rsidTr="27FB7392">
        <w:tc>
          <w:tcPr>
            <w:tcW w:w="1237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22C53450" w14:textId="51024BBD" w:rsidR="009027AB" w:rsidRPr="00F966F9" w:rsidRDefault="009027AB" w:rsidP="009027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66F9">
              <w:rPr>
                <w:rFonts w:ascii="Times New Roman" w:hAnsi="Times New Roman"/>
                <w:sz w:val="18"/>
                <w:szCs w:val="18"/>
              </w:rPr>
              <w:t>RELR 540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0274A8D9" w14:textId="60206F9E" w:rsidR="009027AB" w:rsidRPr="00F966F9" w:rsidRDefault="009027AB" w:rsidP="009027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66F9">
              <w:rPr>
                <w:rFonts w:ascii="Times New Roman" w:hAnsi="Times New Roman"/>
                <w:sz w:val="18"/>
                <w:szCs w:val="18"/>
              </w:rPr>
              <w:t xml:space="preserve">Wholeness and Health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507E40C2" w14:textId="5766F80F" w:rsidR="009027AB" w:rsidRPr="00F966F9" w:rsidRDefault="009027AB" w:rsidP="009027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66F9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1687279A" w14:textId="2447345D" w:rsidR="009027AB" w:rsidRPr="00F966F9" w:rsidRDefault="009027AB" w:rsidP="009027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66F9">
              <w:rPr>
                <w:rFonts w:ascii="Times New Roman" w:hAnsi="Times New Roman"/>
                <w:sz w:val="18"/>
                <w:szCs w:val="18"/>
              </w:rPr>
              <w:t>Online</w:t>
            </w:r>
          </w:p>
        </w:tc>
        <w:tc>
          <w:tcPr>
            <w:tcW w:w="1395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5A06F03F" w14:textId="2F1914FE" w:rsidR="009027AB" w:rsidRPr="00F966F9" w:rsidRDefault="009027AB" w:rsidP="009027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66F9">
              <w:rPr>
                <w:rFonts w:ascii="Times New Roman" w:hAnsi="Times New Roman"/>
                <w:sz w:val="18"/>
                <w:szCs w:val="18"/>
              </w:rPr>
              <w:t>SOWK 520</w:t>
            </w:r>
          </w:p>
        </w:tc>
        <w:tc>
          <w:tcPr>
            <w:tcW w:w="3154" w:type="dxa"/>
            <w:tcBorders>
              <w:top w:val="nil"/>
              <w:left w:val="nil"/>
              <w:bottom w:val="nil"/>
              <w:right w:val="nil"/>
            </w:tcBorders>
          </w:tcPr>
          <w:p w14:paraId="573B8EA8" w14:textId="70471409" w:rsidR="009027AB" w:rsidRPr="00F966F9" w:rsidRDefault="009027AB" w:rsidP="2B79F7E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F51AA2">
              <w:rPr>
                <w:rFonts w:ascii="Times New Roman" w:hAnsi="Times New Roman"/>
                <w:sz w:val="18"/>
                <w:szCs w:val="18"/>
              </w:rPr>
              <w:t>Practice IV: Families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22DCA0D8" w14:textId="71D88D36" w:rsidR="009027AB" w:rsidRPr="00F966F9" w:rsidRDefault="009027AB" w:rsidP="2B79F7E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F51AA2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051341D5" w14:textId="1BAE38D8" w:rsidR="009027AB" w:rsidRPr="00F966F9" w:rsidRDefault="009027AB" w:rsidP="2B79F7E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F51AA2">
              <w:rPr>
                <w:rFonts w:ascii="Times New Roman" w:hAnsi="Times New Roman"/>
                <w:sz w:val="18"/>
                <w:szCs w:val="18"/>
              </w:rPr>
              <w:t>Thurs 3-6</w:t>
            </w:r>
          </w:p>
        </w:tc>
      </w:tr>
      <w:tr w:rsidR="009027AB" w:rsidRPr="00F966F9" w14:paraId="63CA4932" w14:textId="77777777" w:rsidTr="27FB7392">
        <w:tc>
          <w:tcPr>
            <w:tcW w:w="1237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2C3AB051" w14:textId="08746C06" w:rsidR="009027AB" w:rsidRPr="00F51AA2" w:rsidRDefault="009027AB" w:rsidP="009027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1AA2">
              <w:rPr>
                <w:rFonts w:ascii="Times New Roman" w:hAnsi="Times New Roman"/>
                <w:sz w:val="18"/>
                <w:szCs w:val="18"/>
              </w:rPr>
              <w:t>SOWK 585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01FA5237" w14:textId="7560CB3D" w:rsidR="009027AB" w:rsidRPr="00F966F9" w:rsidRDefault="009027AB" w:rsidP="009027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66F9">
              <w:rPr>
                <w:rFonts w:ascii="Times New Roman" w:hAnsi="Times New Roman"/>
                <w:sz w:val="18"/>
                <w:szCs w:val="18"/>
              </w:rPr>
              <w:t>Legal and Ethical H/BH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14E827F6" w14:textId="4E0C09C0" w:rsidR="009027AB" w:rsidRPr="00F966F9" w:rsidRDefault="009027AB" w:rsidP="009027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66F9">
              <w:rPr>
                <w:rFonts w:ascii="Times New Roman" w:hAnsi="Times New Roman"/>
                <w:sz w:val="18"/>
                <w:szCs w:val="18"/>
              </w:rPr>
              <w:t>3</w:t>
            </w:r>
            <w:r w:rsidR="00116917">
              <w:rPr>
                <w:rFonts w:ascii="Times New Roman" w:hAnsi="Times New Roman"/>
                <w:sz w:val="18"/>
                <w:szCs w:val="18"/>
              </w:rPr>
              <w:t>-online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408614CB" w14:textId="28E10E53" w:rsidR="009027AB" w:rsidRPr="00F966F9" w:rsidRDefault="009027AB" w:rsidP="009027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66F9">
              <w:rPr>
                <w:rFonts w:ascii="Times New Roman" w:hAnsi="Times New Roman"/>
                <w:sz w:val="18"/>
                <w:szCs w:val="18"/>
              </w:rPr>
              <w:t>Tues 2-</w:t>
            </w:r>
            <w:r w:rsidR="00116917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395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7A67B709" w14:textId="05C7836D" w:rsidR="009027AB" w:rsidRPr="00F966F9" w:rsidRDefault="009027AB" w:rsidP="009027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66F9">
              <w:rPr>
                <w:rFonts w:ascii="Times New Roman" w:hAnsi="Times New Roman"/>
                <w:sz w:val="18"/>
                <w:szCs w:val="18"/>
              </w:rPr>
              <w:t>SOWK 519</w:t>
            </w:r>
          </w:p>
        </w:tc>
        <w:tc>
          <w:tcPr>
            <w:tcW w:w="3154" w:type="dxa"/>
            <w:tcBorders>
              <w:top w:val="nil"/>
              <w:left w:val="nil"/>
              <w:bottom w:val="nil"/>
              <w:right w:val="nil"/>
            </w:tcBorders>
          </w:tcPr>
          <w:p w14:paraId="48BE6490" w14:textId="52098E9D" w:rsidR="009027AB" w:rsidRPr="00F966F9" w:rsidRDefault="009027AB" w:rsidP="009027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66F9">
              <w:rPr>
                <w:rFonts w:ascii="Times New Roman" w:hAnsi="Times New Roman"/>
                <w:sz w:val="18"/>
                <w:szCs w:val="18"/>
              </w:rPr>
              <w:t>Practice III: Org/Communities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5DCB91BC" w14:textId="53B108B5" w:rsidR="009027AB" w:rsidRPr="00F966F9" w:rsidRDefault="009027AB" w:rsidP="009027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66F9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2D745AC0" w14:textId="49A7E244" w:rsidR="009027AB" w:rsidRPr="00F966F9" w:rsidRDefault="009027AB" w:rsidP="009027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66F9">
              <w:rPr>
                <w:rFonts w:ascii="Times New Roman" w:hAnsi="Times New Roman"/>
                <w:sz w:val="18"/>
                <w:szCs w:val="18"/>
              </w:rPr>
              <w:t>Tues 6-9</w:t>
            </w:r>
          </w:p>
        </w:tc>
      </w:tr>
      <w:tr w:rsidR="009027AB" w:rsidRPr="00F966F9" w14:paraId="592801BE" w14:textId="77777777" w:rsidTr="27FB7392">
        <w:tc>
          <w:tcPr>
            <w:tcW w:w="1237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0F86B1B7" w14:textId="500201AC" w:rsidR="009027AB" w:rsidRPr="00F966F9" w:rsidRDefault="009027AB" w:rsidP="009027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3D5C860F" w14:textId="507FC053" w:rsidR="009027AB" w:rsidRPr="00F966F9" w:rsidRDefault="009027AB" w:rsidP="009027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218FB95B" w14:textId="5897BECE" w:rsidR="009027AB" w:rsidRPr="00F966F9" w:rsidRDefault="009027AB" w:rsidP="009027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21C68B9D" w14:textId="1E23A5AE" w:rsidR="009027AB" w:rsidRPr="00F966F9" w:rsidRDefault="009027AB" w:rsidP="009027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58E6B850" w14:textId="482C8AAD" w:rsidR="009027AB" w:rsidRPr="00F966F9" w:rsidRDefault="009027AB" w:rsidP="009027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66F9">
              <w:rPr>
                <w:rFonts w:ascii="Times New Roman" w:hAnsi="Times New Roman"/>
                <w:sz w:val="18"/>
                <w:szCs w:val="18"/>
              </w:rPr>
              <w:t>SOWK 757C</w:t>
            </w:r>
          </w:p>
        </w:tc>
        <w:tc>
          <w:tcPr>
            <w:tcW w:w="3154" w:type="dxa"/>
            <w:tcBorders>
              <w:top w:val="nil"/>
              <w:left w:val="nil"/>
              <w:bottom w:val="nil"/>
              <w:right w:val="nil"/>
            </w:tcBorders>
          </w:tcPr>
          <w:p w14:paraId="2639AA55" w14:textId="6FD0E038" w:rsidR="009027AB" w:rsidRPr="00F966F9" w:rsidRDefault="009027AB" w:rsidP="009027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66F9">
              <w:rPr>
                <w:rFonts w:ascii="Times New Roman" w:hAnsi="Times New Roman"/>
                <w:sz w:val="18"/>
                <w:szCs w:val="18"/>
              </w:rPr>
              <w:t>Generalist Practice Consultation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0D484D7B" w14:textId="3B36A839" w:rsidR="009027AB" w:rsidRPr="00F966F9" w:rsidRDefault="009027AB" w:rsidP="009027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66F9">
              <w:rPr>
                <w:rFonts w:ascii="Times New Roman" w:hAnsi="Times New Roman"/>
                <w:sz w:val="18"/>
                <w:szCs w:val="18"/>
              </w:rPr>
              <w:t>160+20 (3)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29D12FEB" w14:textId="3AE0717E" w:rsidR="009027AB" w:rsidRPr="00F966F9" w:rsidRDefault="009027AB" w:rsidP="009027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66F9">
              <w:rPr>
                <w:rFonts w:ascii="Times New Roman" w:hAnsi="Times New Roman"/>
                <w:sz w:val="18"/>
                <w:szCs w:val="18"/>
              </w:rPr>
              <w:t>Thurs 1-3</w:t>
            </w:r>
          </w:p>
        </w:tc>
      </w:tr>
      <w:tr w:rsidR="009027AB" w:rsidRPr="00F966F9" w14:paraId="1833C80E" w14:textId="77777777" w:rsidTr="27FB7392">
        <w:tc>
          <w:tcPr>
            <w:tcW w:w="1237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6266EE03" w14:textId="1DC4CFA3" w:rsidR="009027AB" w:rsidRPr="00F966F9" w:rsidRDefault="009027AB" w:rsidP="009027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21C5C3AE" w14:textId="45A31E0E" w:rsidR="009027AB" w:rsidRPr="00F966F9" w:rsidRDefault="009027AB" w:rsidP="009027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F0B4D7" w14:textId="3494A5A3" w:rsidR="009027AB" w:rsidRPr="00F966F9" w:rsidRDefault="009027AB" w:rsidP="009027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3F5672A6" w14:textId="3B33280F" w:rsidR="009027AB" w:rsidRPr="00F966F9" w:rsidRDefault="009027AB" w:rsidP="009027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72791C46" w14:textId="1E99FDC2" w:rsidR="009027AB" w:rsidRPr="00F966F9" w:rsidRDefault="009027AB" w:rsidP="009027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54" w:type="dxa"/>
            <w:tcBorders>
              <w:top w:val="nil"/>
              <w:left w:val="nil"/>
              <w:bottom w:val="nil"/>
              <w:right w:val="nil"/>
            </w:tcBorders>
          </w:tcPr>
          <w:p w14:paraId="2B3E9EB2" w14:textId="18C37CDE" w:rsidR="009027AB" w:rsidRPr="00F966F9" w:rsidRDefault="009027AB" w:rsidP="009027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5AD07B" w14:textId="00BAC927" w:rsidR="009027AB" w:rsidRPr="00F966F9" w:rsidRDefault="009027AB" w:rsidP="009027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62FCD2E7" w14:textId="7AED67FA" w:rsidR="009027AB" w:rsidRPr="00F966F9" w:rsidRDefault="009027AB" w:rsidP="009027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027AB" w:rsidRPr="00F966F9" w14:paraId="3ADDB529" w14:textId="77777777" w:rsidTr="27FB7392">
        <w:tc>
          <w:tcPr>
            <w:tcW w:w="1237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6FA78DF8" w14:textId="79E3E8E9" w:rsidR="009027AB" w:rsidRPr="00F966F9" w:rsidRDefault="009027AB" w:rsidP="009027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09FE62A0" w14:textId="2B076080" w:rsidR="009027AB" w:rsidRPr="00F966F9" w:rsidRDefault="009027AB" w:rsidP="009027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66F9">
              <w:rPr>
                <w:rFonts w:ascii="Times New Roman" w:hAnsi="Times New Roman"/>
                <w:b/>
                <w:sz w:val="18"/>
                <w:szCs w:val="18"/>
              </w:rPr>
              <w:t>Quarter Total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1A4D97" w14:textId="3D3A4ADA" w:rsidR="009027AB" w:rsidRPr="00F966F9" w:rsidRDefault="009027AB" w:rsidP="009027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2F1FA646" w14:textId="7807154C" w:rsidR="009027AB" w:rsidRPr="00F966F9" w:rsidRDefault="009027AB" w:rsidP="009027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6C3A8E30" w14:textId="4CE7602F" w:rsidR="009027AB" w:rsidRPr="00F966F9" w:rsidRDefault="009027AB" w:rsidP="009027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54" w:type="dxa"/>
            <w:tcBorders>
              <w:top w:val="nil"/>
              <w:left w:val="nil"/>
              <w:bottom w:val="nil"/>
              <w:right w:val="nil"/>
            </w:tcBorders>
          </w:tcPr>
          <w:p w14:paraId="1D6DC193" w14:textId="468D4954" w:rsidR="009027AB" w:rsidRPr="00F966F9" w:rsidRDefault="009027AB" w:rsidP="009027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66F9">
              <w:rPr>
                <w:rFonts w:ascii="Times New Roman" w:hAnsi="Times New Roman"/>
                <w:b/>
                <w:sz w:val="18"/>
                <w:szCs w:val="18"/>
              </w:rPr>
              <w:t>Quarter Total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6A7DAE1" w14:textId="2F50EEC0" w:rsidR="009027AB" w:rsidRPr="00F966F9" w:rsidRDefault="009027AB" w:rsidP="009027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40849F3D" w14:textId="14A8C7CB" w:rsidR="009027AB" w:rsidRPr="00F966F9" w:rsidRDefault="009027AB" w:rsidP="009027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027AB" w:rsidRPr="00F966F9" w14:paraId="43AAA23A" w14:textId="77777777" w:rsidTr="27FB7392">
        <w:tc>
          <w:tcPr>
            <w:tcW w:w="1237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158E764A" w14:textId="39A8F563" w:rsidR="009027AB" w:rsidRPr="00F966F9" w:rsidRDefault="009027AB" w:rsidP="009027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155CA703" w14:textId="65B3B162" w:rsidR="009027AB" w:rsidRPr="00F966F9" w:rsidRDefault="009027AB" w:rsidP="009027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1E7FE56D" w14:textId="2F6F8E52" w:rsidR="009027AB" w:rsidRPr="00F966F9" w:rsidRDefault="009027AB" w:rsidP="009027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2B913714" w14:textId="730C06D8" w:rsidR="009027AB" w:rsidRPr="00F966F9" w:rsidRDefault="009027AB" w:rsidP="009027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7CFAC1BE" w14:textId="56F984FF" w:rsidR="009027AB" w:rsidRPr="00F966F9" w:rsidRDefault="009027AB" w:rsidP="009027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54" w:type="dxa"/>
            <w:tcBorders>
              <w:top w:val="nil"/>
              <w:left w:val="nil"/>
              <w:bottom w:val="nil"/>
              <w:right w:val="nil"/>
            </w:tcBorders>
          </w:tcPr>
          <w:p w14:paraId="3AE7A12A" w14:textId="514ECC1E" w:rsidR="009027AB" w:rsidRPr="00F966F9" w:rsidRDefault="009027AB" w:rsidP="009027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631EADEF" w14:textId="1813F947" w:rsidR="009027AB" w:rsidRPr="00F966F9" w:rsidRDefault="009027AB" w:rsidP="009027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2B039652" w14:textId="7AE0AB2E" w:rsidR="009027AB" w:rsidRPr="00F966F9" w:rsidRDefault="009027AB" w:rsidP="009027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16133" w:rsidRPr="00F966F9" w14:paraId="007A5269" w14:textId="77777777" w:rsidTr="27FB7392">
        <w:tc>
          <w:tcPr>
            <w:tcW w:w="3847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1D04208B" w14:textId="77777777" w:rsidR="00916133" w:rsidRPr="00F966F9" w:rsidRDefault="00916133" w:rsidP="0091613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42612B45" w14:textId="77777777" w:rsidR="00916133" w:rsidRPr="00F966F9" w:rsidRDefault="00916133" w:rsidP="0091613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24C5C771" w14:textId="77777777" w:rsidR="00916133" w:rsidRPr="00F966F9" w:rsidRDefault="00916133" w:rsidP="0091613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549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5280F791" w14:textId="77777777" w:rsidR="00916133" w:rsidRPr="00F966F9" w:rsidRDefault="00916133" w:rsidP="0091613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38A65463" w14:textId="77777777" w:rsidR="00916133" w:rsidRPr="00F966F9" w:rsidRDefault="00916133" w:rsidP="0091613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60002438" w14:textId="77777777" w:rsidR="00916133" w:rsidRPr="00F966F9" w:rsidRDefault="00916133" w:rsidP="0091613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916133" w:rsidRPr="00F966F9" w14:paraId="1FC601DC" w14:textId="77777777" w:rsidTr="27FB7392">
        <w:tc>
          <w:tcPr>
            <w:tcW w:w="6228" w:type="dxa"/>
            <w:gridSpan w:val="4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3678AAA" w14:textId="0A8B3AAC" w:rsidR="00916133" w:rsidRPr="00F966F9" w:rsidRDefault="00916133" w:rsidP="009161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966F9">
              <w:rPr>
                <w:rFonts w:ascii="Times New Roman" w:hAnsi="Times New Roman"/>
                <w:b/>
                <w:sz w:val="18"/>
                <w:szCs w:val="18"/>
              </w:rPr>
              <w:t xml:space="preserve">Year one total units: </w:t>
            </w:r>
            <w:proofErr w:type="gramStart"/>
            <w:r w:rsidR="009027AB">
              <w:rPr>
                <w:rFonts w:ascii="Times New Roman" w:hAnsi="Times New Roman"/>
                <w:b/>
                <w:sz w:val="18"/>
                <w:szCs w:val="18"/>
              </w:rPr>
              <w:t>19</w:t>
            </w:r>
            <w:proofErr w:type="gramEnd"/>
          </w:p>
        </w:tc>
        <w:tc>
          <w:tcPr>
            <w:tcW w:w="6709" w:type="dxa"/>
            <w:gridSpan w:val="4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E1CBE87" w14:textId="7F9B53CA" w:rsidR="00916133" w:rsidRPr="00F966F9" w:rsidRDefault="00916133" w:rsidP="009161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966F9">
              <w:rPr>
                <w:rFonts w:ascii="Times New Roman" w:hAnsi="Times New Roman"/>
                <w:b/>
                <w:sz w:val="18"/>
                <w:szCs w:val="18"/>
              </w:rPr>
              <w:t xml:space="preserve">Year two total units: </w:t>
            </w:r>
            <w:proofErr w:type="gramStart"/>
            <w:r w:rsidR="009027AB">
              <w:rPr>
                <w:rFonts w:ascii="Times New Roman" w:hAnsi="Times New Roman"/>
                <w:b/>
                <w:sz w:val="18"/>
                <w:szCs w:val="18"/>
              </w:rPr>
              <w:t>23</w:t>
            </w:r>
            <w:proofErr w:type="gramEnd"/>
          </w:p>
        </w:tc>
      </w:tr>
    </w:tbl>
    <w:p w14:paraId="57EC59A8" w14:textId="7A16902C" w:rsidR="00C759D5" w:rsidRDefault="00C759D5">
      <w:pPr>
        <w:rPr>
          <w:rFonts w:ascii="Times New Roman" w:hAnsi="Times New Roman"/>
        </w:rPr>
      </w:pPr>
    </w:p>
    <w:p w14:paraId="4AB15D44" w14:textId="1153DFC2" w:rsidR="009027AB" w:rsidRDefault="009027AB">
      <w:pPr>
        <w:rPr>
          <w:rFonts w:ascii="Times New Roman" w:hAnsi="Times New Roman"/>
        </w:rPr>
      </w:pPr>
    </w:p>
    <w:p w14:paraId="59BBD816" w14:textId="242B35AC" w:rsidR="009027AB" w:rsidRDefault="009027AB">
      <w:pPr>
        <w:rPr>
          <w:rFonts w:ascii="Times New Roman" w:hAnsi="Times New Roman"/>
        </w:rPr>
      </w:pPr>
    </w:p>
    <w:p w14:paraId="28B6DE2E" w14:textId="0A764442" w:rsidR="009027AB" w:rsidRDefault="009027AB">
      <w:pPr>
        <w:rPr>
          <w:rFonts w:ascii="Times New Roman" w:hAnsi="Times New Roman"/>
        </w:rPr>
      </w:pPr>
    </w:p>
    <w:p w14:paraId="76255EA2" w14:textId="12AC51B5" w:rsidR="009027AB" w:rsidRDefault="009027AB">
      <w:pPr>
        <w:rPr>
          <w:rFonts w:ascii="Times New Roman" w:hAnsi="Times New Roman"/>
        </w:rPr>
      </w:pPr>
    </w:p>
    <w:p w14:paraId="77C7531C" w14:textId="34CC4884" w:rsidR="009027AB" w:rsidRDefault="009027AB">
      <w:pPr>
        <w:rPr>
          <w:rFonts w:ascii="Times New Roman" w:hAnsi="Times New Roman"/>
        </w:rPr>
      </w:pPr>
    </w:p>
    <w:p w14:paraId="1C06C6CC" w14:textId="77777777" w:rsidR="009027AB" w:rsidRDefault="009027AB">
      <w:pPr>
        <w:rPr>
          <w:rFonts w:ascii="Times New Roman" w:hAnsi="Times New Roman"/>
        </w:rPr>
      </w:pPr>
    </w:p>
    <w:tbl>
      <w:tblPr>
        <w:tblpPr w:leftFromText="180" w:rightFromText="180" w:vertAnchor="text" w:horzAnchor="margin" w:tblpXSpec="center" w:tblpY="322"/>
        <w:tblW w:w="129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29"/>
        <w:gridCol w:w="6342"/>
        <w:gridCol w:w="2083"/>
        <w:gridCol w:w="2083"/>
      </w:tblGrid>
      <w:tr w:rsidR="009027AB" w:rsidRPr="00D76DE6" w14:paraId="23E77A71" w14:textId="77777777" w:rsidTr="009027AB">
        <w:tc>
          <w:tcPr>
            <w:tcW w:w="12937" w:type="dxa"/>
            <w:gridSpan w:val="4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772A1152" w14:textId="232587E6" w:rsidR="009027AB" w:rsidRPr="00D76DE6" w:rsidRDefault="009027AB" w:rsidP="00F133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76DE6">
              <w:rPr>
                <w:rFonts w:ascii="Times New Roman" w:hAnsi="Times New Roman"/>
                <w:b/>
                <w:sz w:val="18"/>
                <w:szCs w:val="18"/>
              </w:rPr>
              <w:t xml:space="preserve">Year </w:t>
            </w:r>
            <w:r w:rsidR="00AB47B6">
              <w:rPr>
                <w:rFonts w:ascii="Times New Roman" w:hAnsi="Times New Roman"/>
                <w:b/>
                <w:sz w:val="18"/>
                <w:szCs w:val="18"/>
              </w:rPr>
              <w:t>3</w:t>
            </w:r>
            <w:r w:rsidRPr="00D76DE6">
              <w:rPr>
                <w:rFonts w:ascii="Times New Roman" w:hAnsi="Times New Roman"/>
                <w:b/>
                <w:sz w:val="18"/>
                <w:szCs w:val="18"/>
              </w:rPr>
              <w:t>: Clinical Practice Specialization</w:t>
            </w:r>
          </w:p>
        </w:tc>
      </w:tr>
      <w:tr w:rsidR="009027AB" w:rsidRPr="00D76DE6" w14:paraId="6706C446" w14:textId="77777777" w:rsidTr="009027AB">
        <w:tc>
          <w:tcPr>
            <w:tcW w:w="12937" w:type="dxa"/>
            <w:gridSpan w:val="4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C0C0C0"/>
          </w:tcPr>
          <w:p w14:paraId="77F75863" w14:textId="6717C4F3" w:rsidR="009027AB" w:rsidRPr="00D76DE6" w:rsidRDefault="009027AB" w:rsidP="009027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Summer</w:t>
            </w:r>
          </w:p>
        </w:tc>
      </w:tr>
      <w:tr w:rsidR="009027AB" w:rsidRPr="00D76DE6" w14:paraId="7513304C" w14:textId="77777777" w:rsidTr="009027AB">
        <w:tc>
          <w:tcPr>
            <w:tcW w:w="8771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09A4AA71" w14:textId="77777777" w:rsidR="009027AB" w:rsidRPr="00D76DE6" w:rsidRDefault="009027AB" w:rsidP="009027A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D76DE6">
              <w:rPr>
                <w:rFonts w:ascii="Times New Roman" w:hAnsi="Times New Roman"/>
                <w:b/>
                <w:sz w:val="18"/>
                <w:szCs w:val="18"/>
              </w:rPr>
              <w:t>Course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</w:tcPr>
          <w:p w14:paraId="0D2B71F1" w14:textId="77777777" w:rsidR="009027AB" w:rsidRPr="00D76DE6" w:rsidRDefault="009027AB" w:rsidP="009027A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D76DE6">
              <w:rPr>
                <w:rFonts w:ascii="Times New Roman" w:hAnsi="Times New Roman"/>
                <w:b/>
                <w:sz w:val="18"/>
                <w:szCs w:val="18"/>
              </w:rPr>
              <w:t>Units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56BEE990" w14:textId="77777777" w:rsidR="009027AB" w:rsidRPr="00D76DE6" w:rsidRDefault="009027AB" w:rsidP="009027A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D76DE6">
              <w:rPr>
                <w:rFonts w:ascii="Times New Roman" w:hAnsi="Times New Roman"/>
                <w:b/>
                <w:sz w:val="18"/>
                <w:szCs w:val="18"/>
              </w:rPr>
              <w:t>Day/Time</w:t>
            </w:r>
          </w:p>
        </w:tc>
      </w:tr>
      <w:tr w:rsidR="009027AB" w:rsidRPr="00D76DE6" w14:paraId="229098AF" w14:textId="77777777" w:rsidTr="009027AB">
        <w:tc>
          <w:tcPr>
            <w:tcW w:w="2429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7C30BE87" w14:textId="48524E7E" w:rsidR="009027AB" w:rsidRPr="00D76DE6" w:rsidRDefault="009027AB" w:rsidP="009027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SOWK 681</w:t>
            </w:r>
          </w:p>
        </w:tc>
        <w:tc>
          <w:tcPr>
            <w:tcW w:w="6342" w:type="dxa"/>
            <w:tcBorders>
              <w:top w:val="nil"/>
              <w:left w:val="nil"/>
              <w:bottom w:val="nil"/>
              <w:right w:val="nil"/>
            </w:tcBorders>
          </w:tcPr>
          <w:p w14:paraId="750A4909" w14:textId="09D57889" w:rsidR="009027AB" w:rsidRPr="00D76DE6" w:rsidRDefault="009027AB" w:rsidP="009027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Behavioral Health Policies and Services 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</w:tcPr>
          <w:p w14:paraId="26A0D22F" w14:textId="40431C5E" w:rsidR="009027AB" w:rsidRPr="00D76DE6" w:rsidRDefault="009027AB" w:rsidP="009027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02AC2EEB" w14:textId="2B54566D" w:rsidR="009027AB" w:rsidRPr="00D76DE6" w:rsidRDefault="009027AB" w:rsidP="009027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Online</w:t>
            </w:r>
          </w:p>
        </w:tc>
      </w:tr>
      <w:tr w:rsidR="009027AB" w:rsidRPr="00F966F9" w14:paraId="41D7F557" w14:textId="77777777" w:rsidTr="009027AB">
        <w:tc>
          <w:tcPr>
            <w:tcW w:w="2429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7D7D35EA" w14:textId="6D1262CF" w:rsidR="009027AB" w:rsidRPr="00F966F9" w:rsidRDefault="009027AB" w:rsidP="009027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66F9">
              <w:rPr>
                <w:rFonts w:ascii="Times New Roman" w:hAnsi="Times New Roman"/>
                <w:sz w:val="18"/>
                <w:szCs w:val="18"/>
              </w:rPr>
              <w:t>SOWK 663</w:t>
            </w:r>
          </w:p>
        </w:tc>
        <w:tc>
          <w:tcPr>
            <w:tcW w:w="6342" w:type="dxa"/>
            <w:tcBorders>
              <w:top w:val="nil"/>
              <w:left w:val="nil"/>
              <w:bottom w:val="nil"/>
              <w:right w:val="nil"/>
            </w:tcBorders>
          </w:tcPr>
          <w:p w14:paraId="478A3C55" w14:textId="75657FA1" w:rsidR="009027AB" w:rsidRPr="00F966F9" w:rsidRDefault="009027AB" w:rsidP="009027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66F9">
              <w:rPr>
                <w:rFonts w:ascii="Times New Roman" w:hAnsi="Times New Roman"/>
                <w:sz w:val="18"/>
                <w:szCs w:val="18"/>
              </w:rPr>
              <w:t xml:space="preserve">Crisis and Trauma Interventions 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</w:tcPr>
          <w:p w14:paraId="1D395921" w14:textId="5E6AD9EF" w:rsidR="009027AB" w:rsidRPr="00F966F9" w:rsidRDefault="009027AB" w:rsidP="009027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66F9">
              <w:rPr>
                <w:rFonts w:ascii="Times New Roman" w:hAnsi="Times New Roman"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sz w:val="18"/>
                <w:szCs w:val="18"/>
              </w:rPr>
              <w:t>-online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3C1D0F12" w14:textId="736C35F6" w:rsidR="009027AB" w:rsidRPr="00F966F9" w:rsidRDefault="00650BBE" w:rsidP="009027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Tue 5:30-7:30</w:t>
            </w:r>
          </w:p>
        </w:tc>
      </w:tr>
      <w:tr w:rsidR="00AB47B6" w:rsidRPr="00F966F9" w14:paraId="4A0468FA" w14:textId="77777777" w:rsidTr="00F133F9">
        <w:tc>
          <w:tcPr>
            <w:tcW w:w="2429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52C14F48" w14:textId="77777777" w:rsidR="00AB47B6" w:rsidRPr="00F966F9" w:rsidRDefault="00AB47B6" w:rsidP="00AB47B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2" w:type="dxa"/>
            <w:tcBorders>
              <w:top w:val="nil"/>
              <w:left w:val="nil"/>
              <w:bottom w:val="nil"/>
              <w:right w:val="nil"/>
            </w:tcBorders>
          </w:tcPr>
          <w:p w14:paraId="5D0B4C0E" w14:textId="77777777" w:rsidR="00AB47B6" w:rsidRPr="00F966F9" w:rsidRDefault="00AB47B6" w:rsidP="00AB47B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66F9">
              <w:rPr>
                <w:rFonts w:ascii="Times New Roman" w:hAnsi="Times New Roman"/>
                <w:sz w:val="18"/>
                <w:szCs w:val="18"/>
              </w:rPr>
              <w:t>Selective (see attached list)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</w:tcPr>
          <w:p w14:paraId="15719931" w14:textId="77777777" w:rsidR="00AB47B6" w:rsidRPr="00F966F9" w:rsidRDefault="00AB47B6" w:rsidP="00AB47B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66F9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420EBA0D" w14:textId="77777777" w:rsidR="00AB47B6" w:rsidRPr="00F966F9" w:rsidRDefault="00AB47B6" w:rsidP="00AB47B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Online</w:t>
            </w:r>
          </w:p>
        </w:tc>
      </w:tr>
      <w:tr w:rsidR="009027AB" w:rsidRPr="00F966F9" w14:paraId="08593A44" w14:textId="77777777" w:rsidTr="009027AB">
        <w:tc>
          <w:tcPr>
            <w:tcW w:w="2429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29A2314E" w14:textId="77777777" w:rsidR="009027AB" w:rsidRPr="00F966F9" w:rsidRDefault="009027AB" w:rsidP="009027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2" w:type="dxa"/>
            <w:tcBorders>
              <w:top w:val="nil"/>
              <w:left w:val="nil"/>
              <w:bottom w:val="nil"/>
              <w:right w:val="nil"/>
            </w:tcBorders>
          </w:tcPr>
          <w:p w14:paraId="4E4A4677" w14:textId="77777777" w:rsidR="009027AB" w:rsidRPr="00F966F9" w:rsidRDefault="009027AB" w:rsidP="009027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</w:tcPr>
          <w:p w14:paraId="127E27DD" w14:textId="77777777" w:rsidR="009027AB" w:rsidRPr="00F966F9" w:rsidRDefault="009027AB" w:rsidP="009027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0CCBFA97" w14:textId="77777777" w:rsidR="009027AB" w:rsidRPr="00F966F9" w:rsidRDefault="009027AB" w:rsidP="009027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027AB" w:rsidRPr="00F966F9" w14:paraId="41459858" w14:textId="77777777" w:rsidTr="009027AB">
        <w:tc>
          <w:tcPr>
            <w:tcW w:w="2429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14EBCF3E" w14:textId="77777777" w:rsidR="009027AB" w:rsidRPr="00F966F9" w:rsidRDefault="009027AB" w:rsidP="009027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2" w:type="dxa"/>
            <w:tcBorders>
              <w:top w:val="nil"/>
              <w:left w:val="nil"/>
              <w:bottom w:val="nil"/>
              <w:right w:val="nil"/>
            </w:tcBorders>
          </w:tcPr>
          <w:p w14:paraId="357A3FB0" w14:textId="77777777" w:rsidR="009027AB" w:rsidRPr="00F966F9" w:rsidRDefault="009027AB" w:rsidP="009027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66F9">
              <w:rPr>
                <w:rFonts w:ascii="Times New Roman" w:hAnsi="Times New Roman"/>
                <w:b/>
                <w:sz w:val="18"/>
                <w:szCs w:val="18"/>
              </w:rPr>
              <w:t>Quarter Total</w:t>
            </w:r>
          </w:p>
        </w:tc>
        <w:tc>
          <w:tcPr>
            <w:tcW w:w="20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EA0553" w14:textId="6ABE9ABC" w:rsidR="009027AB" w:rsidRPr="00F966F9" w:rsidRDefault="00AB47B6" w:rsidP="009027A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05DB1873" w14:textId="77777777" w:rsidR="009027AB" w:rsidRPr="00F966F9" w:rsidRDefault="009027AB" w:rsidP="009027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027AB" w:rsidRPr="00F966F9" w14:paraId="595B85CC" w14:textId="77777777" w:rsidTr="009027AB">
        <w:tc>
          <w:tcPr>
            <w:tcW w:w="2429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25F23406" w14:textId="77777777" w:rsidR="009027AB" w:rsidRPr="00F966F9" w:rsidRDefault="009027AB" w:rsidP="009027A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342" w:type="dxa"/>
            <w:tcBorders>
              <w:top w:val="nil"/>
              <w:left w:val="nil"/>
              <w:bottom w:val="nil"/>
              <w:right w:val="nil"/>
            </w:tcBorders>
          </w:tcPr>
          <w:p w14:paraId="57C28BAA" w14:textId="77777777" w:rsidR="009027AB" w:rsidRPr="00F966F9" w:rsidRDefault="009027AB" w:rsidP="009027A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</w:tcPr>
          <w:p w14:paraId="5D74EF85" w14:textId="77777777" w:rsidR="009027AB" w:rsidRPr="00F966F9" w:rsidRDefault="009027AB" w:rsidP="009027A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6A159755" w14:textId="77777777" w:rsidR="009027AB" w:rsidRPr="00F966F9" w:rsidRDefault="009027AB" w:rsidP="009027A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9027AB" w:rsidRPr="00D76DE6" w14:paraId="77966724" w14:textId="77777777" w:rsidTr="009027AB">
        <w:tc>
          <w:tcPr>
            <w:tcW w:w="12937" w:type="dxa"/>
            <w:gridSpan w:val="4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C0C0C0"/>
          </w:tcPr>
          <w:p w14:paraId="0250FA13" w14:textId="77777777" w:rsidR="009027AB" w:rsidRPr="00D76DE6" w:rsidRDefault="009027AB" w:rsidP="00F133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76DE6">
              <w:rPr>
                <w:rFonts w:ascii="Times New Roman" w:hAnsi="Times New Roman"/>
                <w:b/>
                <w:sz w:val="18"/>
                <w:szCs w:val="18"/>
              </w:rPr>
              <w:t>Fall</w:t>
            </w:r>
          </w:p>
        </w:tc>
      </w:tr>
      <w:tr w:rsidR="009027AB" w:rsidRPr="00D76DE6" w14:paraId="1CA3CD7F" w14:textId="77777777" w:rsidTr="009027AB">
        <w:tc>
          <w:tcPr>
            <w:tcW w:w="8771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5FFFD1C8" w14:textId="77777777" w:rsidR="009027AB" w:rsidRPr="00D76DE6" w:rsidRDefault="009027AB" w:rsidP="00F133F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D76DE6">
              <w:rPr>
                <w:rFonts w:ascii="Times New Roman" w:hAnsi="Times New Roman"/>
                <w:b/>
                <w:sz w:val="18"/>
                <w:szCs w:val="18"/>
              </w:rPr>
              <w:t>Course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</w:tcPr>
          <w:p w14:paraId="741FC03E" w14:textId="77777777" w:rsidR="009027AB" w:rsidRPr="00D76DE6" w:rsidRDefault="009027AB" w:rsidP="00F133F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D76DE6">
              <w:rPr>
                <w:rFonts w:ascii="Times New Roman" w:hAnsi="Times New Roman"/>
                <w:b/>
                <w:sz w:val="18"/>
                <w:szCs w:val="18"/>
              </w:rPr>
              <w:t>Units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011EFB85" w14:textId="77777777" w:rsidR="009027AB" w:rsidRPr="00D76DE6" w:rsidRDefault="009027AB" w:rsidP="00F133F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D76DE6">
              <w:rPr>
                <w:rFonts w:ascii="Times New Roman" w:hAnsi="Times New Roman"/>
                <w:b/>
                <w:sz w:val="18"/>
                <w:szCs w:val="18"/>
              </w:rPr>
              <w:t>Day/Time</w:t>
            </w:r>
          </w:p>
        </w:tc>
      </w:tr>
      <w:tr w:rsidR="009027AB" w:rsidRPr="00D76DE6" w14:paraId="23252134" w14:textId="77777777" w:rsidTr="009027AB">
        <w:tc>
          <w:tcPr>
            <w:tcW w:w="2429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530F531C" w14:textId="77777777" w:rsidR="009027AB" w:rsidRPr="00D76DE6" w:rsidRDefault="009027AB" w:rsidP="00F133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SOWK 695A</w:t>
            </w:r>
          </w:p>
        </w:tc>
        <w:tc>
          <w:tcPr>
            <w:tcW w:w="6342" w:type="dxa"/>
            <w:tcBorders>
              <w:top w:val="nil"/>
              <w:left w:val="nil"/>
              <w:bottom w:val="nil"/>
              <w:right w:val="nil"/>
            </w:tcBorders>
          </w:tcPr>
          <w:p w14:paraId="0DF43394" w14:textId="77777777" w:rsidR="009027AB" w:rsidRPr="00D76DE6" w:rsidRDefault="009027AB" w:rsidP="00F133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Advanced Research Methods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</w:tcPr>
          <w:p w14:paraId="6C6B5AD4" w14:textId="77777777" w:rsidR="009027AB" w:rsidRPr="00D76DE6" w:rsidRDefault="009027AB" w:rsidP="00F133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6D885B58" w14:textId="77777777" w:rsidR="009027AB" w:rsidRPr="00D76DE6" w:rsidRDefault="009027AB" w:rsidP="00F133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Tues 1-3</w:t>
            </w:r>
          </w:p>
        </w:tc>
      </w:tr>
      <w:tr w:rsidR="009027AB" w:rsidRPr="00F966F9" w14:paraId="43FC0D88" w14:textId="77777777" w:rsidTr="009027AB">
        <w:tc>
          <w:tcPr>
            <w:tcW w:w="2429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62778076" w14:textId="77777777" w:rsidR="009027AB" w:rsidRPr="00F966F9" w:rsidRDefault="009027AB" w:rsidP="00F133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66F9">
              <w:rPr>
                <w:rFonts w:ascii="Times New Roman" w:hAnsi="Times New Roman"/>
                <w:sz w:val="18"/>
                <w:szCs w:val="18"/>
              </w:rPr>
              <w:t>SOWK 613</w:t>
            </w:r>
          </w:p>
        </w:tc>
        <w:tc>
          <w:tcPr>
            <w:tcW w:w="6342" w:type="dxa"/>
            <w:tcBorders>
              <w:top w:val="nil"/>
              <w:left w:val="nil"/>
              <w:bottom w:val="nil"/>
              <w:right w:val="nil"/>
            </w:tcBorders>
          </w:tcPr>
          <w:p w14:paraId="1D880E07" w14:textId="77777777" w:rsidR="009027AB" w:rsidRPr="00F966F9" w:rsidRDefault="009027AB" w:rsidP="00F133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66F9">
              <w:rPr>
                <w:rFonts w:ascii="Times New Roman" w:hAnsi="Times New Roman"/>
                <w:sz w:val="18"/>
                <w:szCs w:val="18"/>
              </w:rPr>
              <w:t>DSM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</w:tcPr>
          <w:p w14:paraId="078EF03F" w14:textId="77777777" w:rsidR="009027AB" w:rsidRPr="00F966F9" w:rsidRDefault="009027AB" w:rsidP="00F133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66F9">
              <w:rPr>
                <w:rFonts w:ascii="Times New Roman" w:hAnsi="Times New Roman"/>
                <w:sz w:val="18"/>
                <w:szCs w:val="18"/>
              </w:rPr>
              <w:t>4-hybrid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11A3623A" w14:textId="77777777" w:rsidR="009027AB" w:rsidRPr="00F966F9" w:rsidRDefault="009027AB" w:rsidP="00F133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66F9">
              <w:rPr>
                <w:rFonts w:ascii="Times New Roman" w:hAnsi="Times New Roman"/>
                <w:sz w:val="18"/>
                <w:szCs w:val="18"/>
              </w:rPr>
              <w:t>Thurs 3-</w:t>
            </w: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9027AB" w:rsidRPr="00F966F9" w14:paraId="17DFC28B" w14:textId="77777777" w:rsidTr="009027AB">
        <w:tc>
          <w:tcPr>
            <w:tcW w:w="2429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0535A2AF" w14:textId="77777777" w:rsidR="009027AB" w:rsidRPr="00F966F9" w:rsidRDefault="009027AB" w:rsidP="00F133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66F9">
              <w:rPr>
                <w:rFonts w:ascii="Times New Roman" w:hAnsi="Times New Roman"/>
                <w:sz w:val="18"/>
                <w:szCs w:val="18"/>
              </w:rPr>
              <w:t>SOWK 647</w:t>
            </w:r>
          </w:p>
        </w:tc>
        <w:tc>
          <w:tcPr>
            <w:tcW w:w="6342" w:type="dxa"/>
            <w:tcBorders>
              <w:top w:val="nil"/>
              <w:left w:val="nil"/>
              <w:bottom w:val="nil"/>
              <w:right w:val="nil"/>
            </w:tcBorders>
          </w:tcPr>
          <w:p w14:paraId="75AEC58C" w14:textId="77777777" w:rsidR="009027AB" w:rsidRPr="00F966F9" w:rsidRDefault="009027AB" w:rsidP="00F133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66F9">
              <w:rPr>
                <w:rFonts w:ascii="Times New Roman" w:hAnsi="Times New Roman"/>
                <w:sz w:val="18"/>
                <w:szCs w:val="18"/>
              </w:rPr>
              <w:t xml:space="preserve">Integrative Behavioral Health Practice 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</w:tcPr>
          <w:p w14:paraId="4CDD91FB" w14:textId="77777777" w:rsidR="009027AB" w:rsidRPr="00F966F9" w:rsidRDefault="009027AB" w:rsidP="00F133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66F9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6B36296A" w14:textId="77777777" w:rsidR="009027AB" w:rsidRPr="00F966F9" w:rsidRDefault="009027AB" w:rsidP="00F133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Tues 9-12</w:t>
            </w:r>
          </w:p>
        </w:tc>
      </w:tr>
      <w:tr w:rsidR="009027AB" w:rsidRPr="00F966F9" w14:paraId="0D0DEBDD" w14:textId="77777777" w:rsidTr="009027AB">
        <w:tc>
          <w:tcPr>
            <w:tcW w:w="2429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074CC495" w14:textId="77777777" w:rsidR="009027AB" w:rsidRPr="00F966F9" w:rsidRDefault="009027AB" w:rsidP="00F133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66F9">
              <w:rPr>
                <w:rFonts w:ascii="Times New Roman" w:hAnsi="Times New Roman"/>
                <w:sz w:val="18"/>
                <w:szCs w:val="18"/>
              </w:rPr>
              <w:t>SOWK 787A</w:t>
            </w:r>
          </w:p>
        </w:tc>
        <w:tc>
          <w:tcPr>
            <w:tcW w:w="6342" w:type="dxa"/>
            <w:tcBorders>
              <w:top w:val="nil"/>
              <w:left w:val="nil"/>
              <w:bottom w:val="nil"/>
              <w:right w:val="nil"/>
            </w:tcBorders>
          </w:tcPr>
          <w:p w14:paraId="271E4CB1" w14:textId="77777777" w:rsidR="009027AB" w:rsidRPr="00F966F9" w:rsidRDefault="009027AB" w:rsidP="00F133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66F9">
              <w:rPr>
                <w:rFonts w:ascii="Times New Roman" w:hAnsi="Times New Roman"/>
                <w:sz w:val="18"/>
                <w:szCs w:val="18"/>
              </w:rPr>
              <w:t>Clinical Practice Consultation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</w:tcPr>
          <w:p w14:paraId="5070DD7E" w14:textId="77777777" w:rsidR="009027AB" w:rsidRPr="00F966F9" w:rsidRDefault="009027AB" w:rsidP="00F133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66F9">
              <w:rPr>
                <w:rFonts w:ascii="Times New Roman" w:hAnsi="Times New Roman"/>
                <w:sz w:val="18"/>
                <w:szCs w:val="18"/>
              </w:rPr>
              <w:t>200+20 (4)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14EE17A6" w14:textId="77777777" w:rsidR="009027AB" w:rsidRPr="00F966F9" w:rsidRDefault="009027AB" w:rsidP="00F133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66F9">
              <w:rPr>
                <w:rFonts w:ascii="Times New Roman" w:hAnsi="Times New Roman"/>
                <w:sz w:val="18"/>
                <w:szCs w:val="18"/>
              </w:rPr>
              <w:t>Thurs 1-3</w:t>
            </w:r>
          </w:p>
        </w:tc>
      </w:tr>
      <w:tr w:rsidR="009027AB" w:rsidRPr="00F966F9" w14:paraId="3AF8B2CF" w14:textId="77777777" w:rsidTr="009027AB">
        <w:tc>
          <w:tcPr>
            <w:tcW w:w="2429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6A1E255F" w14:textId="77777777" w:rsidR="009027AB" w:rsidRPr="00F966F9" w:rsidRDefault="009027AB" w:rsidP="00F133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2" w:type="dxa"/>
            <w:tcBorders>
              <w:top w:val="nil"/>
              <w:left w:val="nil"/>
              <w:bottom w:val="nil"/>
              <w:right w:val="nil"/>
            </w:tcBorders>
          </w:tcPr>
          <w:p w14:paraId="218C8E2C" w14:textId="77777777" w:rsidR="009027AB" w:rsidRPr="00F966F9" w:rsidRDefault="009027AB" w:rsidP="00F133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</w:tcPr>
          <w:p w14:paraId="2836ED9A" w14:textId="77777777" w:rsidR="009027AB" w:rsidRPr="00F966F9" w:rsidRDefault="009027AB" w:rsidP="00F133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5E45E896" w14:textId="77777777" w:rsidR="009027AB" w:rsidRPr="00F966F9" w:rsidRDefault="009027AB" w:rsidP="00F133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027AB" w:rsidRPr="00F966F9" w14:paraId="2535ED85" w14:textId="77777777" w:rsidTr="009027AB">
        <w:tc>
          <w:tcPr>
            <w:tcW w:w="2429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71F093C0" w14:textId="77777777" w:rsidR="009027AB" w:rsidRPr="00F966F9" w:rsidRDefault="009027AB" w:rsidP="00F133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2" w:type="dxa"/>
            <w:tcBorders>
              <w:top w:val="nil"/>
              <w:left w:val="nil"/>
              <w:bottom w:val="nil"/>
              <w:right w:val="nil"/>
            </w:tcBorders>
          </w:tcPr>
          <w:p w14:paraId="356123D0" w14:textId="77777777" w:rsidR="009027AB" w:rsidRPr="00F966F9" w:rsidRDefault="009027AB" w:rsidP="00F133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66F9">
              <w:rPr>
                <w:rFonts w:ascii="Times New Roman" w:hAnsi="Times New Roman"/>
                <w:b/>
                <w:sz w:val="18"/>
                <w:szCs w:val="18"/>
              </w:rPr>
              <w:t>Quarter Total</w:t>
            </w:r>
          </w:p>
        </w:tc>
        <w:tc>
          <w:tcPr>
            <w:tcW w:w="20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A7AE2A" w14:textId="7E0009EF" w:rsidR="009027AB" w:rsidRPr="00F966F9" w:rsidRDefault="009027AB" w:rsidP="00F133F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3DD165AA" w14:textId="77777777" w:rsidR="009027AB" w:rsidRPr="00F966F9" w:rsidRDefault="009027AB" w:rsidP="00F133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027AB" w:rsidRPr="00F966F9" w14:paraId="59B41377" w14:textId="77777777" w:rsidTr="009027AB">
        <w:tc>
          <w:tcPr>
            <w:tcW w:w="2429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20E5DB17" w14:textId="77777777" w:rsidR="009027AB" w:rsidRPr="00F966F9" w:rsidRDefault="009027AB" w:rsidP="00F133F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342" w:type="dxa"/>
            <w:tcBorders>
              <w:top w:val="nil"/>
              <w:left w:val="nil"/>
              <w:bottom w:val="nil"/>
              <w:right w:val="nil"/>
            </w:tcBorders>
          </w:tcPr>
          <w:p w14:paraId="2D12B7AE" w14:textId="77777777" w:rsidR="009027AB" w:rsidRPr="00F966F9" w:rsidRDefault="009027AB" w:rsidP="00F133F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</w:tcPr>
          <w:p w14:paraId="421D5C23" w14:textId="77777777" w:rsidR="009027AB" w:rsidRPr="00F966F9" w:rsidRDefault="009027AB" w:rsidP="00F133F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7B6480F4" w14:textId="77777777" w:rsidR="009027AB" w:rsidRPr="00F966F9" w:rsidRDefault="009027AB" w:rsidP="00F133F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9027AB" w:rsidRPr="00F966F9" w14:paraId="11737863" w14:textId="77777777" w:rsidTr="009027AB">
        <w:tc>
          <w:tcPr>
            <w:tcW w:w="12937" w:type="dxa"/>
            <w:gridSpan w:val="4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C0C0C0"/>
          </w:tcPr>
          <w:p w14:paraId="6C5B9BC3" w14:textId="77777777" w:rsidR="009027AB" w:rsidRPr="00F966F9" w:rsidRDefault="009027AB" w:rsidP="00F133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966F9">
              <w:rPr>
                <w:rFonts w:ascii="Times New Roman" w:hAnsi="Times New Roman"/>
                <w:b/>
                <w:sz w:val="18"/>
                <w:szCs w:val="18"/>
              </w:rPr>
              <w:t>Winter</w:t>
            </w:r>
          </w:p>
        </w:tc>
      </w:tr>
      <w:tr w:rsidR="009027AB" w:rsidRPr="00F966F9" w14:paraId="078B98F8" w14:textId="77777777" w:rsidTr="009027AB">
        <w:tc>
          <w:tcPr>
            <w:tcW w:w="8771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15DE1ADA" w14:textId="77777777" w:rsidR="009027AB" w:rsidRPr="00F966F9" w:rsidRDefault="009027AB" w:rsidP="00F133F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966F9">
              <w:rPr>
                <w:rFonts w:ascii="Times New Roman" w:hAnsi="Times New Roman"/>
                <w:b/>
                <w:sz w:val="18"/>
                <w:szCs w:val="18"/>
              </w:rPr>
              <w:t>Course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</w:tcPr>
          <w:p w14:paraId="04B8C91B" w14:textId="77777777" w:rsidR="009027AB" w:rsidRPr="00F966F9" w:rsidRDefault="009027AB" w:rsidP="00F133F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966F9">
              <w:rPr>
                <w:rFonts w:ascii="Times New Roman" w:hAnsi="Times New Roman"/>
                <w:b/>
                <w:sz w:val="18"/>
                <w:szCs w:val="18"/>
              </w:rPr>
              <w:t>Units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4007D538" w14:textId="77777777" w:rsidR="009027AB" w:rsidRPr="00F966F9" w:rsidRDefault="009027AB" w:rsidP="00F133F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966F9">
              <w:rPr>
                <w:rFonts w:ascii="Times New Roman" w:hAnsi="Times New Roman"/>
                <w:b/>
                <w:sz w:val="18"/>
                <w:szCs w:val="18"/>
              </w:rPr>
              <w:t>Day/Time</w:t>
            </w:r>
          </w:p>
        </w:tc>
      </w:tr>
      <w:tr w:rsidR="009027AB" w:rsidRPr="00F966F9" w14:paraId="0A4F2649" w14:textId="77777777" w:rsidTr="009027AB">
        <w:tc>
          <w:tcPr>
            <w:tcW w:w="2429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11780A7C" w14:textId="77777777" w:rsidR="009027AB" w:rsidRPr="00F966F9" w:rsidRDefault="009027AB" w:rsidP="00F133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66F9">
              <w:rPr>
                <w:rFonts w:ascii="Times New Roman" w:hAnsi="Times New Roman"/>
                <w:sz w:val="18"/>
                <w:szCs w:val="18"/>
              </w:rPr>
              <w:t>SOWK 695B</w:t>
            </w:r>
          </w:p>
        </w:tc>
        <w:tc>
          <w:tcPr>
            <w:tcW w:w="6342" w:type="dxa"/>
            <w:tcBorders>
              <w:top w:val="nil"/>
              <w:left w:val="nil"/>
              <w:bottom w:val="nil"/>
              <w:right w:val="nil"/>
            </w:tcBorders>
          </w:tcPr>
          <w:p w14:paraId="4536E6DA" w14:textId="77777777" w:rsidR="009027AB" w:rsidRPr="00F966F9" w:rsidRDefault="009027AB" w:rsidP="00F133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66F9">
              <w:rPr>
                <w:rFonts w:ascii="Times New Roman" w:hAnsi="Times New Roman"/>
                <w:sz w:val="18"/>
                <w:szCs w:val="18"/>
              </w:rPr>
              <w:t>Advanced Research Methods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</w:tcPr>
          <w:p w14:paraId="66430EB0" w14:textId="77777777" w:rsidR="009027AB" w:rsidRPr="00F966F9" w:rsidRDefault="009027AB" w:rsidP="00F133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66F9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35975971" w14:textId="77777777" w:rsidR="009027AB" w:rsidRPr="00F966F9" w:rsidRDefault="009027AB" w:rsidP="00F133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66F9">
              <w:rPr>
                <w:rFonts w:ascii="Times New Roman" w:hAnsi="Times New Roman"/>
                <w:sz w:val="18"/>
                <w:szCs w:val="18"/>
              </w:rPr>
              <w:t>Tues 1-3</w:t>
            </w:r>
          </w:p>
        </w:tc>
      </w:tr>
      <w:tr w:rsidR="009027AB" w:rsidRPr="00F966F9" w14:paraId="124CEA0B" w14:textId="77777777" w:rsidTr="009027AB">
        <w:tc>
          <w:tcPr>
            <w:tcW w:w="2429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065E44D0" w14:textId="77777777" w:rsidR="009027AB" w:rsidRPr="00F966F9" w:rsidRDefault="009027AB" w:rsidP="00F133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66F9">
              <w:rPr>
                <w:rFonts w:ascii="Times New Roman" w:hAnsi="Times New Roman"/>
                <w:sz w:val="18"/>
                <w:szCs w:val="18"/>
              </w:rPr>
              <w:t>SOWK 661</w:t>
            </w:r>
          </w:p>
        </w:tc>
        <w:tc>
          <w:tcPr>
            <w:tcW w:w="6342" w:type="dxa"/>
            <w:tcBorders>
              <w:top w:val="nil"/>
              <w:left w:val="nil"/>
              <w:bottom w:val="nil"/>
              <w:right w:val="nil"/>
            </w:tcBorders>
          </w:tcPr>
          <w:p w14:paraId="6982A47F" w14:textId="77777777" w:rsidR="009027AB" w:rsidRPr="00F966F9" w:rsidRDefault="009027AB" w:rsidP="00F133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66F9">
              <w:rPr>
                <w:rFonts w:ascii="Times New Roman" w:hAnsi="Times New Roman"/>
                <w:sz w:val="18"/>
                <w:szCs w:val="18"/>
              </w:rPr>
              <w:t>Psychodynamic Therapy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</w:tcPr>
          <w:p w14:paraId="53ED7A2C" w14:textId="23DF9D37" w:rsidR="009027AB" w:rsidRPr="00F966F9" w:rsidRDefault="009027AB" w:rsidP="00F133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66F9">
              <w:rPr>
                <w:rFonts w:ascii="Times New Roman" w:hAnsi="Times New Roman"/>
                <w:sz w:val="18"/>
                <w:szCs w:val="18"/>
              </w:rPr>
              <w:t>4</w:t>
            </w:r>
            <w:r w:rsidR="009C682F">
              <w:rPr>
                <w:rFonts w:ascii="Times New Roman" w:hAnsi="Times New Roman"/>
                <w:sz w:val="18"/>
                <w:szCs w:val="18"/>
              </w:rPr>
              <w:t>-hybrid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5874C240" w14:textId="4EDE198D" w:rsidR="009027AB" w:rsidRPr="00F966F9" w:rsidRDefault="009027AB" w:rsidP="00F133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66F9">
              <w:rPr>
                <w:rFonts w:ascii="Times New Roman" w:hAnsi="Times New Roman"/>
                <w:sz w:val="18"/>
                <w:szCs w:val="18"/>
              </w:rPr>
              <w:t xml:space="preserve">Thurs </w:t>
            </w:r>
            <w:r w:rsidR="009C682F">
              <w:rPr>
                <w:rFonts w:ascii="Times New Roman" w:hAnsi="Times New Roman"/>
                <w:sz w:val="18"/>
                <w:szCs w:val="18"/>
              </w:rPr>
              <w:t>9</w:t>
            </w:r>
            <w:r w:rsidRPr="00F966F9">
              <w:rPr>
                <w:rFonts w:ascii="Times New Roman" w:hAnsi="Times New Roman"/>
                <w:sz w:val="18"/>
                <w:szCs w:val="18"/>
              </w:rPr>
              <w:t>-</w:t>
            </w:r>
            <w:r w:rsidR="009C682F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</w:tr>
      <w:tr w:rsidR="009027AB" w:rsidRPr="00F966F9" w14:paraId="7640D4AE" w14:textId="77777777" w:rsidTr="009027AB">
        <w:tc>
          <w:tcPr>
            <w:tcW w:w="2429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2BBB64D7" w14:textId="77777777" w:rsidR="009027AB" w:rsidRPr="00F966F9" w:rsidRDefault="009027AB" w:rsidP="00F133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66F9">
              <w:rPr>
                <w:rFonts w:ascii="Times New Roman" w:hAnsi="Times New Roman"/>
                <w:sz w:val="18"/>
                <w:szCs w:val="18"/>
              </w:rPr>
              <w:t xml:space="preserve">SOWK </w:t>
            </w:r>
            <w:r>
              <w:rPr>
                <w:rFonts w:ascii="Times New Roman" w:hAnsi="Times New Roman"/>
                <w:sz w:val="18"/>
                <w:szCs w:val="18"/>
              </w:rPr>
              <w:t>620</w:t>
            </w:r>
          </w:p>
        </w:tc>
        <w:tc>
          <w:tcPr>
            <w:tcW w:w="6342" w:type="dxa"/>
            <w:tcBorders>
              <w:top w:val="nil"/>
              <w:left w:val="nil"/>
              <w:bottom w:val="nil"/>
              <w:right w:val="nil"/>
            </w:tcBorders>
          </w:tcPr>
          <w:p w14:paraId="4F185276" w14:textId="77777777" w:rsidR="009027AB" w:rsidRPr="00F966F9" w:rsidRDefault="009027AB" w:rsidP="00F133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66F9">
              <w:rPr>
                <w:rFonts w:ascii="Times New Roman" w:hAnsi="Times New Roman"/>
                <w:sz w:val="18"/>
                <w:szCs w:val="18"/>
              </w:rPr>
              <w:t xml:space="preserve">Psychopharmacology </w:t>
            </w:r>
            <w:r>
              <w:rPr>
                <w:rFonts w:ascii="Times New Roman" w:hAnsi="Times New Roman"/>
                <w:sz w:val="18"/>
                <w:szCs w:val="18"/>
              </w:rPr>
              <w:t>in Clinical Practice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</w:tcPr>
          <w:p w14:paraId="73206835" w14:textId="77777777" w:rsidR="009027AB" w:rsidRPr="00F966F9" w:rsidRDefault="009027AB" w:rsidP="00F133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66F9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3D4AB64F" w14:textId="77777777" w:rsidR="009027AB" w:rsidRPr="00F966F9" w:rsidRDefault="009027AB" w:rsidP="00F133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66F9">
              <w:rPr>
                <w:rFonts w:ascii="Times New Roman" w:hAnsi="Times New Roman"/>
                <w:sz w:val="18"/>
                <w:szCs w:val="18"/>
              </w:rPr>
              <w:t>Tues 3-5</w:t>
            </w:r>
          </w:p>
        </w:tc>
      </w:tr>
      <w:tr w:rsidR="009027AB" w:rsidRPr="00F966F9" w14:paraId="0B95F118" w14:textId="77777777" w:rsidTr="009027AB">
        <w:tc>
          <w:tcPr>
            <w:tcW w:w="2429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302C0B34" w14:textId="77777777" w:rsidR="009027AB" w:rsidRPr="00F966F9" w:rsidRDefault="009027AB" w:rsidP="00F133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66F9">
              <w:rPr>
                <w:rFonts w:ascii="Times New Roman" w:hAnsi="Times New Roman"/>
                <w:sz w:val="18"/>
                <w:szCs w:val="18"/>
              </w:rPr>
              <w:t>SOWK 648</w:t>
            </w:r>
          </w:p>
        </w:tc>
        <w:tc>
          <w:tcPr>
            <w:tcW w:w="6342" w:type="dxa"/>
            <w:tcBorders>
              <w:top w:val="nil"/>
              <w:left w:val="nil"/>
              <w:bottom w:val="nil"/>
              <w:right w:val="nil"/>
            </w:tcBorders>
          </w:tcPr>
          <w:p w14:paraId="24B68443" w14:textId="77777777" w:rsidR="009027AB" w:rsidRPr="00F966F9" w:rsidRDefault="009027AB" w:rsidP="00F133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66F9">
              <w:rPr>
                <w:rFonts w:ascii="Times New Roman" w:hAnsi="Times New Roman"/>
                <w:sz w:val="18"/>
                <w:szCs w:val="18"/>
              </w:rPr>
              <w:t>Co-Occurring Processes and Interventions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</w:tcPr>
          <w:p w14:paraId="08FCC4ED" w14:textId="77777777" w:rsidR="009027AB" w:rsidRPr="00F966F9" w:rsidRDefault="009027AB" w:rsidP="00F133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66F9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641B6F9E" w14:textId="07BBB8E0" w:rsidR="009027AB" w:rsidRPr="00F966F9" w:rsidRDefault="009027AB" w:rsidP="00F133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66F9">
              <w:rPr>
                <w:rFonts w:ascii="Times New Roman" w:hAnsi="Times New Roman"/>
                <w:sz w:val="18"/>
                <w:szCs w:val="18"/>
              </w:rPr>
              <w:t xml:space="preserve">Tues </w:t>
            </w:r>
            <w:r w:rsidR="008917B7">
              <w:rPr>
                <w:rFonts w:ascii="Times New Roman" w:hAnsi="Times New Roman"/>
                <w:sz w:val="18"/>
                <w:szCs w:val="18"/>
              </w:rPr>
              <w:t>9</w:t>
            </w:r>
            <w:r w:rsidRPr="00F966F9">
              <w:rPr>
                <w:rFonts w:ascii="Times New Roman" w:hAnsi="Times New Roman"/>
                <w:sz w:val="18"/>
                <w:szCs w:val="18"/>
              </w:rPr>
              <w:t>-</w:t>
            </w:r>
            <w:r w:rsidR="008917B7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</w:tr>
      <w:tr w:rsidR="009027AB" w:rsidRPr="00F966F9" w14:paraId="37AA61D0" w14:textId="77777777" w:rsidTr="009027AB">
        <w:tc>
          <w:tcPr>
            <w:tcW w:w="2429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124EE064" w14:textId="77777777" w:rsidR="009027AB" w:rsidRPr="00F966F9" w:rsidRDefault="009027AB" w:rsidP="00F133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66F9">
              <w:rPr>
                <w:rFonts w:ascii="Times New Roman" w:hAnsi="Times New Roman"/>
                <w:sz w:val="18"/>
                <w:szCs w:val="18"/>
              </w:rPr>
              <w:t>SOWK 787B</w:t>
            </w:r>
          </w:p>
        </w:tc>
        <w:tc>
          <w:tcPr>
            <w:tcW w:w="6342" w:type="dxa"/>
            <w:tcBorders>
              <w:top w:val="nil"/>
              <w:left w:val="nil"/>
              <w:bottom w:val="nil"/>
              <w:right w:val="nil"/>
            </w:tcBorders>
          </w:tcPr>
          <w:p w14:paraId="7703186B" w14:textId="77777777" w:rsidR="009027AB" w:rsidRPr="00F966F9" w:rsidRDefault="009027AB" w:rsidP="00F133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66F9">
              <w:rPr>
                <w:rFonts w:ascii="Times New Roman" w:hAnsi="Times New Roman"/>
                <w:sz w:val="18"/>
                <w:szCs w:val="18"/>
              </w:rPr>
              <w:t>Clinical Practice Consultation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</w:tcPr>
          <w:p w14:paraId="4CCCB4A3" w14:textId="77777777" w:rsidR="009027AB" w:rsidRPr="00F966F9" w:rsidRDefault="009027AB" w:rsidP="00F133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66F9">
              <w:rPr>
                <w:rFonts w:ascii="Times New Roman" w:hAnsi="Times New Roman"/>
                <w:sz w:val="18"/>
                <w:szCs w:val="18"/>
              </w:rPr>
              <w:t>200+20 (4)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643A9D1E" w14:textId="77777777" w:rsidR="009027AB" w:rsidRPr="00F966F9" w:rsidRDefault="009027AB" w:rsidP="00F133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66F9">
              <w:rPr>
                <w:rFonts w:ascii="Times New Roman" w:hAnsi="Times New Roman"/>
                <w:sz w:val="18"/>
                <w:szCs w:val="18"/>
              </w:rPr>
              <w:t>Thurs 1-3</w:t>
            </w:r>
          </w:p>
        </w:tc>
      </w:tr>
      <w:tr w:rsidR="009027AB" w:rsidRPr="00F966F9" w14:paraId="39BB7FE2" w14:textId="77777777" w:rsidTr="009027AB">
        <w:tc>
          <w:tcPr>
            <w:tcW w:w="2429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1E774134" w14:textId="77777777" w:rsidR="009027AB" w:rsidRPr="00F966F9" w:rsidRDefault="009027AB" w:rsidP="00F133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2" w:type="dxa"/>
            <w:tcBorders>
              <w:top w:val="nil"/>
              <w:left w:val="nil"/>
              <w:bottom w:val="nil"/>
              <w:right w:val="nil"/>
            </w:tcBorders>
          </w:tcPr>
          <w:p w14:paraId="600D3D28" w14:textId="77777777" w:rsidR="009027AB" w:rsidRPr="00F966F9" w:rsidRDefault="009027AB" w:rsidP="00F133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</w:tcPr>
          <w:p w14:paraId="76F01C7E" w14:textId="77777777" w:rsidR="009027AB" w:rsidRPr="00F966F9" w:rsidRDefault="009027AB" w:rsidP="00F133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7481FC5D" w14:textId="77777777" w:rsidR="009027AB" w:rsidRPr="00F966F9" w:rsidRDefault="009027AB" w:rsidP="00F133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027AB" w:rsidRPr="00F966F9" w14:paraId="3D5AD89A" w14:textId="77777777" w:rsidTr="009027AB">
        <w:tc>
          <w:tcPr>
            <w:tcW w:w="2429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6925E3EE" w14:textId="77777777" w:rsidR="009027AB" w:rsidRPr="00F966F9" w:rsidRDefault="009027AB" w:rsidP="00F133F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342" w:type="dxa"/>
            <w:tcBorders>
              <w:top w:val="nil"/>
              <w:left w:val="nil"/>
              <w:bottom w:val="nil"/>
              <w:right w:val="nil"/>
            </w:tcBorders>
          </w:tcPr>
          <w:p w14:paraId="6DA611B3" w14:textId="77777777" w:rsidR="009027AB" w:rsidRPr="00F966F9" w:rsidRDefault="009027AB" w:rsidP="00F133F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966F9">
              <w:rPr>
                <w:rFonts w:ascii="Times New Roman" w:hAnsi="Times New Roman"/>
                <w:b/>
                <w:sz w:val="18"/>
                <w:szCs w:val="18"/>
              </w:rPr>
              <w:t>Quarter Total</w:t>
            </w:r>
          </w:p>
        </w:tc>
        <w:tc>
          <w:tcPr>
            <w:tcW w:w="20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70203FB" w14:textId="6608E176" w:rsidR="009027AB" w:rsidRPr="00F966F9" w:rsidRDefault="009027AB" w:rsidP="00F133F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966F9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435F62B7" w14:textId="77777777" w:rsidR="009027AB" w:rsidRPr="00F966F9" w:rsidRDefault="009027AB" w:rsidP="00F133F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9027AB" w:rsidRPr="00F966F9" w14:paraId="0FD0ED8F" w14:textId="77777777" w:rsidTr="009027AB">
        <w:tc>
          <w:tcPr>
            <w:tcW w:w="2429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613468C8" w14:textId="77777777" w:rsidR="009027AB" w:rsidRPr="00F966F9" w:rsidRDefault="009027AB" w:rsidP="00F133F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342" w:type="dxa"/>
            <w:tcBorders>
              <w:top w:val="nil"/>
              <w:left w:val="nil"/>
              <w:bottom w:val="nil"/>
              <w:right w:val="nil"/>
            </w:tcBorders>
          </w:tcPr>
          <w:p w14:paraId="32A49C85" w14:textId="77777777" w:rsidR="009027AB" w:rsidRPr="00F966F9" w:rsidRDefault="009027AB" w:rsidP="00F133F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</w:tcPr>
          <w:p w14:paraId="70156850" w14:textId="77777777" w:rsidR="009027AB" w:rsidRPr="00F966F9" w:rsidRDefault="009027AB" w:rsidP="00F133F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004FC8A4" w14:textId="77777777" w:rsidR="009027AB" w:rsidRPr="00F966F9" w:rsidRDefault="009027AB" w:rsidP="00F133F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9027AB" w:rsidRPr="00F966F9" w14:paraId="054F5D6D" w14:textId="77777777" w:rsidTr="009027AB">
        <w:tc>
          <w:tcPr>
            <w:tcW w:w="12937" w:type="dxa"/>
            <w:gridSpan w:val="4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CCCCCC"/>
          </w:tcPr>
          <w:p w14:paraId="5D364058" w14:textId="77777777" w:rsidR="009027AB" w:rsidRPr="00F966F9" w:rsidRDefault="009027AB" w:rsidP="00F133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966F9">
              <w:rPr>
                <w:rFonts w:ascii="Times New Roman" w:hAnsi="Times New Roman"/>
                <w:b/>
                <w:sz w:val="18"/>
                <w:szCs w:val="18"/>
              </w:rPr>
              <w:t>Spring</w:t>
            </w:r>
          </w:p>
        </w:tc>
      </w:tr>
      <w:tr w:rsidR="009027AB" w:rsidRPr="00F966F9" w14:paraId="0DE92295" w14:textId="77777777" w:rsidTr="009027AB">
        <w:tc>
          <w:tcPr>
            <w:tcW w:w="8771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50BFC20A" w14:textId="77777777" w:rsidR="009027AB" w:rsidRPr="00F966F9" w:rsidRDefault="009027AB" w:rsidP="00F133F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966F9">
              <w:rPr>
                <w:rFonts w:ascii="Times New Roman" w:hAnsi="Times New Roman"/>
                <w:b/>
                <w:sz w:val="18"/>
                <w:szCs w:val="18"/>
              </w:rPr>
              <w:t>Course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</w:tcPr>
          <w:p w14:paraId="6783D03F" w14:textId="77777777" w:rsidR="009027AB" w:rsidRPr="00F966F9" w:rsidRDefault="009027AB" w:rsidP="00F133F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966F9">
              <w:rPr>
                <w:rFonts w:ascii="Times New Roman" w:hAnsi="Times New Roman"/>
                <w:b/>
                <w:sz w:val="18"/>
                <w:szCs w:val="18"/>
              </w:rPr>
              <w:t>Units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46D90031" w14:textId="77777777" w:rsidR="009027AB" w:rsidRPr="00F966F9" w:rsidRDefault="009027AB" w:rsidP="00F133F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966F9">
              <w:rPr>
                <w:rFonts w:ascii="Times New Roman" w:hAnsi="Times New Roman"/>
                <w:b/>
                <w:sz w:val="18"/>
                <w:szCs w:val="18"/>
              </w:rPr>
              <w:t>Day/Time</w:t>
            </w:r>
          </w:p>
        </w:tc>
      </w:tr>
      <w:tr w:rsidR="009027AB" w:rsidRPr="00F966F9" w14:paraId="07E0D1A4" w14:textId="77777777" w:rsidTr="009027AB">
        <w:tc>
          <w:tcPr>
            <w:tcW w:w="2429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43E06C3F" w14:textId="77777777" w:rsidR="009027AB" w:rsidRPr="00F966F9" w:rsidRDefault="009027AB" w:rsidP="00F133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66F9">
              <w:rPr>
                <w:rFonts w:ascii="Times New Roman" w:hAnsi="Times New Roman"/>
                <w:sz w:val="18"/>
                <w:szCs w:val="18"/>
              </w:rPr>
              <w:t>SOWK 695C</w:t>
            </w:r>
          </w:p>
        </w:tc>
        <w:tc>
          <w:tcPr>
            <w:tcW w:w="6342" w:type="dxa"/>
            <w:tcBorders>
              <w:top w:val="nil"/>
              <w:left w:val="nil"/>
              <w:bottom w:val="nil"/>
              <w:right w:val="nil"/>
            </w:tcBorders>
          </w:tcPr>
          <w:p w14:paraId="13A5769F" w14:textId="77777777" w:rsidR="009027AB" w:rsidRPr="00F966F9" w:rsidRDefault="009027AB" w:rsidP="00F133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66F9">
              <w:rPr>
                <w:rFonts w:ascii="Times New Roman" w:hAnsi="Times New Roman"/>
                <w:sz w:val="18"/>
                <w:szCs w:val="18"/>
              </w:rPr>
              <w:t>Advanced Research Methods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</w:tcPr>
          <w:p w14:paraId="4DC45B0C" w14:textId="77777777" w:rsidR="009027AB" w:rsidRPr="00F966F9" w:rsidRDefault="009027AB" w:rsidP="00F133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66F9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00E5B86D" w14:textId="77777777" w:rsidR="009027AB" w:rsidRPr="00F966F9" w:rsidRDefault="009027AB" w:rsidP="00F133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66F9">
              <w:rPr>
                <w:rFonts w:ascii="Times New Roman" w:hAnsi="Times New Roman"/>
                <w:sz w:val="18"/>
                <w:szCs w:val="18"/>
              </w:rPr>
              <w:t>Thurs 3-5</w:t>
            </w:r>
          </w:p>
        </w:tc>
      </w:tr>
      <w:tr w:rsidR="009027AB" w:rsidRPr="00F966F9" w14:paraId="4ADBBD03" w14:textId="77777777" w:rsidTr="009027AB">
        <w:tc>
          <w:tcPr>
            <w:tcW w:w="2429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56D74237" w14:textId="77777777" w:rsidR="009027AB" w:rsidRPr="00F966F9" w:rsidRDefault="009027AB" w:rsidP="00F133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66F9">
              <w:rPr>
                <w:rFonts w:ascii="Times New Roman" w:hAnsi="Times New Roman"/>
                <w:sz w:val="18"/>
                <w:szCs w:val="18"/>
              </w:rPr>
              <w:t>SOWK 662</w:t>
            </w:r>
          </w:p>
        </w:tc>
        <w:tc>
          <w:tcPr>
            <w:tcW w:w="6342" w:type="dxa"/>
            <w:tcBorders>
              <w:top w:val="nil"/>
              <w:left w:val="nil"/>
              <w:bottom w:val="nil"/>
              <w:right w:val="nil"/>
            </w:tcBorders>
          </w:tcPr>
          <w:p w14:paraId="1B1421D2" w14:textId="77777777" w:rsidR="009027AB" w:rsidRPr="00F966F9" w:rsidRDefault="009027AB" w:rsidP="00F133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66F9">
              <w:rPr>
                <w:rFonts w:ascii="Times New Roman" w:hAnsi="Times New Roman"/>
                <w:sz w:val="18"/>
                <w:szCs w:val="18"/>
              </w:rPr>
              <w:t>Behavioral and Cognitive Therapies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</w:tcPr>
          <w:p w14:paraId="6E622B63" w14:textId="77777777" w:rsidR="009027AB" w:rsidRPr="00F966F9" w:rsidRDefault="009027AB" w:rsidP="00F133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66F9">
              <w:rPr>
                <w:rFonts w:ascii="Times New Roman" w:hAnsi="Times New Roman"/>
                <w:sz w:val="18"/>
                <w:szCs w:val="18"/>
              </w:rPr>
              <w:t>4-online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47275459" w14:textId="77777777" w:rsidR="009027AB" w:rsidRPr="00F966F9" w:rsidRDefault="009027AB" w:rsidP="00F133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66F9">
              <w:rPr>
                <w:rFonts w:ascii="Times New Roman" w:hAnsi="Times New Roman"/>
                <w:sz w:val="18"/>
                <w:szCs w:val="18"/>
              </w:rPr>
              <w:t>Tues 9-11</w:t>
            </w:r>
          </w:p>
        </w:tc>
      </w:tr>
      <w:tr w:rsidR="009027AB" w:rsidRPr="00F966F9" w14:paraId="72663275" w14:textId="77777777" w:rsidTr="009027AB">
        <w:tc>
          <w:tcPr>
            <w:tcW w:w="2429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6AEEFE65" w14:textId="77777777" w:rsidR="009027AB" w:rsidRPr="00F966F9" w:rsidRDefault="009027AB" w:rsidP="00F133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66F9">
              <w:rPr>
                <w:rFonts w:ascii="Times New Roman" w:hAnsi="Times New Roman"/>
                <w:sz w:val="18"/>
                <w:szCs w:val="18"/>
              </w:rPr>
              <w:t xml:space="preserve">SOWK 617 </w:t>
            </w:r>
          </w:p>
        </w:tc>
        <w:tc>
          <w:tcPr>
            <w:tcW w:w="6342" w:type="dxa"/>
            <w:tcBorders>
              <w:top w:val="nil"/>
              <w:left w:val="nil"/>
              <w:bottom w:val="nil"/>
              <w:right w:val="nil"/>
            </w:tcBorders>
          </w:tcPr>
          <w:p w14:paraId="6DA24E84" w14:textId="77777777" w:rsidR="009027AB" w:rsidRPr="00F966F9" w:rsidRDefault="009027AB" w:rsidP="00F133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Social Justice &amp; Global Practice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</w:tcPr>
          <w:p w14:paraId="06AB1877" w14:textId="77777777" w:rsidR="009027AB" w:rsidRPr="00F966F9" w:rsidRDefault="009027AB" w:rsidP="00F133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66F9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6CD6401B" w14:textId="77777777" w:rsidR="009027AB" w:rsidRPr="00F966F9" w:rsidRDefault="009027AB" w:rsidP="00F133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66F9">
              <w:rPr>
                <w:rFonts w:ascii="Times New Roman" w:hAnsi="Times New Roman"/>
                <w:sz w:val="18"/>
                <w:szCs w:val="18"/>
              </w:rPr>
              <w:t>Tues 1-4</w:t>
            </w:r>
          </w:p>
        </w:tc>
      </w:tr>
      <w:tr w:rsidR="009027AB" w:rsidRPr="00F966F9" w14:paraId="43C8FAD1" w14:textId="77777777" w:rsidTr="009027AB">
        <w:tc>
          <w:tcPr>
            <w:tcW w:w="2429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7BEB4D0C" w14:textId="77777777" w:rsidR="009027AB" w:rsidRPr="00F966F9" w:rsidRDefault="009027AB" w:rsidP="009027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66F9">
              <w:rPr>
                <w:rFonts w:ascii="Times New Roman" w:hAnsi="Times New Roman"/>
                <w:sz w:val="18"/>
                <w:szCs w:val="18"/>
              </w:rPr>
              <w:t>SOWK 787C</w:t>
            </w:r>
          </w:p>
        </w:tc>
        <w:tc>
          <w:tcPr>
            <w:tcW w:w="6342" w:type="dxa"/>
            <w:tcBorders>
              <w:top w:val="nil"/>
              <w:left w:val="nil"/>
              <w:bottom w:val="nil"/>
              <w:right w:val="nil"/>
            </w:tcBorders>
          </w:tcPr>
          <w:p w14:paraId="0CF7C32B" w14:textId="77777777" w:rsidR="009027AB" w:rsidRPr="00F966F9" w:rsidRDefault="009027AB" w:rsidP="009027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66F9">
              <w:rPr>
                <w:rFonts w:ascii="Times New Roman" w:hAnsi="Times New Roman"/>
                <w:sz w:val="18"/>
                <w:szCs w:val="18"/>
              </w:rPr>
              <w:t>Clinical Practice Consultation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</w:tcPr>
          <w:p w14:paraId="1806FB33" w14:textId="77777777" w:rsidR="009027AB" w:rsidRPr="00F966F9" w:rsidRDefault="009027AB" w:rsidP="009027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66F9">
              <w:rPr>
                <w:rFonts w:ascii="Times New Roman" w:hAnsi="Times New Roman"/>
                <w:sz w:val="18"/>
                <w:szCs w:val="18"/>
              </w:rPr>
              <w:t>200+20 (4)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5EDF9E4E" w14:textId="77777777" w:rsidR="009027AB" w:rsidRPr="00F966F9" w:rsidRDefault="009027AB" w:rsidP="009027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66F9">
              <w:rPr>
                <w:rFonts w:ascii="Times New Roman" w:hAnsi="Times New Roman"/>
                <w:sz w:val="18"/>
                <w:szCs w:val="18"/>
              </w:rPr>
              <w:t>Thurs 1-3</w:t>
            </w:r>
          </w:p>
        </w:tc>
      </w:tr>
      <w:tr w:rsidR="009027AB" w:rsidRPr="00F966F9" w14:paraId="03127762" w14:textId="77777777" w:rsidTr="009027AB">
        <w:tc>
          <w:tcPr>
            <w:tcW w:w="2429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104AEDA9" w14:textId="77777777" w:rsidR="009027AB" w:rsidRPr="00F966F9" w:rsidRDefault="009027AB" w:rsidP="009027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2" w:type="dxa"/>
            <w:tcBorders>
              <w:top w:val="nil"/>
              <w:left w:val="nil"/>
              <w:bottom w:val="nil"/>
              <w:right w:val="nil"/>
            </w:tcBorders>
          </w:tcPr>
          <w:p w14:paraId="258C15AF" w14:textId="77777777" w:rsidR="009027AB" w:rsidRPr="00F966F9" w:rsidRDefault="009027AB" w:rsidP="009027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</w:tcPr>
          <w:p w14:paraId="0A289147" w14:textId="77777777" w:rsidR="009027AB" w:rsidRPr="00F966F9" w:rsidRDefault="009027AB" w:rsidP="009027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5159F4D5" w14:textId="77777777" w:rsidR="009027AB" w:rsidRPr="00F966F9" w:rsidRDefault="009027AB" w:rsidP="009027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027AB" w:rsidRPr="00F966F9" w14:paraId="16F3497E" w14:textId="77777777" w:rsidTr="009027AB">
        <w:trPr>
          <w:trHeight w:val="241"/>
        </w:trPr>
        <w:tc>
          <w:tcPr>
            <w:tcW w:w="2429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767AA292" w14:textId="77777777" w:rsidR="009027AB" w:rsidRPr="00F966F9" w:rsidRDefault="009027AB" w:rsidP="009027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2" w:type="dxa"/>
            <w:tcBorders>
              <w:top w:val="nil"/>
              <w:left w:val="nil"/>
              <w:bottom w:val="nil"/>
              <w:right w:val="nil"/>
            </w:tcBorders>
          </w:tcPr>
          <w:p w14:paraId="59BBAF2E" w14:textId="77777777" w:rsidR="009027AB" w:rsidRPr="00F966F9" w:rsidRDefault="009027AB" w:rsidP="009027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66F9">
              <w:rPr>
                <w:rFonts w:ascii="Times New Roman" w:hAnsi="Times New Roman"/>
                <w:b/>
                <w:sz w:val="18"/>
                <w:szCs w:val="18"/>
              </w:rPr>
              <w:t>Quarter Total</w:t>
            </w:r>
          </w:p>
        </w:tc>
        <w:tc>
          <w:tcPr>
            <w:tcW w:w="20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03C5719" w14:textId="3E3F9450" w:rsidR="009027AB" w:rsidRPr="00F966F9" w:rsidRDefault="00AB47B6" w:rsidP="009027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75E61652" w14:textId="77777777" w:rsidR="009027AB" w:rsidRPr="00F966F9" w:rsidRDefault="009027AB" w:rsidP="009027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027AB" w:rsidRPr="00F966F9" w14:paraId="60B634A6" w14:textId="77777777" w:rsidTr="009027AB">
        <w:tc>
          <w:tcPr>
            <w:tcW w:w="2429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0E572A70" w14:textId="77777777" w:rsidR="009027AB" w:rsidRPr="00F966F9" w:rsidRDefault="009027AB" w:rsidP="009027A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342" w:type="dxa"/>
            <w:tcBorders>
              <w:top w:val="nil"/>
              <w:left w:val="nil"/>
              <w:bottom w:val="nil"/>
              <w:right w:val="nil"/>
            </w:tcBorders>
          </w:tcPr>
          <w:p w14:paraId="4103BEFD" w14:textId="77777777" w:rsidR="009027AB" w:rsidRPr="00F966F9" w:rsidRDefault="009027AB" w:rsidP="009027A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</w:tcPr>
          <w:p w14:paraId="47C2C182" w14:textId="77777777" w:rsidR="009027AB" w:rsidRPr="00F966F9" w:rsidRDefault="009027AB" w:rsidP="009027A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15866AA7" w14:textId="77777777" w:rsidR="009027AB" w:rsidRPr="00F966F9" w:rsidRDefault="009027AB" w:rsidP="009027A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9027AB" w:rsidRPr="00F966F9" w14:paraId="5F9A2B01" w14:textId="77777777" w:rsidTr="009027AB">
        <w:tc>
          <w:tcPr>
            <w:tcW w:w="8771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490EB60C" w14:textId="77777777" w:rsidR="009027AB" w:rsidRPr="00F966F9" w:rsidRDefault="009027AB" w:rsidP="009027A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</w:tcPr>
          <w:p w14:paraId="546AB9DB" w14:textId="77777777" w:rsidR="009027AB" w:rsidRPr="00F966F9" w:rsidRDefault="009027AB" w:rsidP="009027A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1D68FC0C" w14:textId="77777777" w:rsidR="009027AB" w:rsidRPr="00F966F9" w:rsidRDefault="009027AB" w:rsidP="009027A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9027AB" w:rsidRPr="00F966F9" w14:paraId="559AE86A" w14:textId="77777777" w:rsidTr="009027AB">
        <w:tc>
          <w:tcPr>
            <w:tcW w:w="12937" w:type="dxa"/>
            <w:gridSpan w:val="4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870AC9E" w14:textId="7B9C1A55" w:rsidR="009027AB" w:rsidRPr="00F966F9" w:rsidRDefault="009027AB" w:rsidP="009027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966F9">
              <w:rPr>
                <w:rFonts w:ascii="Times New Roman" w:hAnsi="Times New Roman"/>
                <w:b/>
                <w:sz w:val="18"/>
                <w:szCs w:val="18"/>
              </w:rPr>
              <w:t xml:space="preserve">Year two total units: </w:t>
            </w:r>
            <w:proofErr w:type="gramStart"/>
            <w:r w:rsidRPr="00F966F9">
              <w:rPr>
                <w:rFonts w:ascii="Times New Roman" w:hAnsi="Times New Roman"/>
                <w:b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  <w:proofErr w:type="gramEnd"/>
          </w:p>
        </w:tc>
      </w:tr>
    </w:tbl>
    <w:p w14:paraId="233D065E" w14:textId="77777777" w:rsidR="009027AB" w:rsidRDefault="009027AB">
      <w:pPr>
        <w:rPr>
          <w:rFonts w:ascii="Times New Roman" w:hAnsi="Times New Roman"/>
        </w:rPr>
      </w:pPr>
    </w:p>
    <w:p w14:paraId="1DC8BAF5" w14:textId="77777777" w:rsidR="009027AB" w:rsidRPr="00C759D5" w:rsidRDefault="009027AB">
      <w:pPr>
        <w:rPr>
          <w:rFonts w:ascii="Times New Roman" w:hAnsi="Times New Roman"/>
        </w:rPr>
      </w:pPr>
    </w:p>
    <w:sectPr w:rsidR="009027AB" w:rsidRPr="00C759D5" w:rsidSect="00883C6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4433"/>
    <w:rsid w:val="00005384"/>
    <w:rsid w:val="00026EA0"/>
    <w:rsid w:val="000275D7"/>
    <w:rsid w:val="00042703"/>
    <w:rsid w:val="00045046"/>
    <w:rsid w:val="00062E3A"/>
    <w:rsid w:val="0008329F"/>
    <w:rsid w:val="00086F9E"/>
    <w:rsid w:val="0008783E"/>
    <w:rsid w:val="00093B77"/>
    <w:rsid w:val="000A26AB"/>
    <w:rsid w:val="000C63F4"/>
    <w:rsid w:val="000E3BBB"/>
    <w:rsid w:val="00105B56"/>
    <w:rsid w:val="001112E9"/>
    <w:rsid w:val="00115C6F"/>
    <w:rsid w:val="00116917"/>
    <w:rsid w:val="001253C0"/>
    <w:rsid w:val="00147C57"/>
    <w:rsid w:val="0016466C"/>
    <w:rsid w:val="00191A2E"/>
    <w:rsid w:val="0019285E"/>
    <w:rsid w:val="001A2D3C"/>
    <w:rsid w:val="001A4A77"/>
    <w:rsid w:val="001C3016"/>
    <w:rsid w:val="001C4769"/>
    <w:rsid w:val="001F680C"/>
    <w:rsid w:val="00201591"/>
    <w:rsid w:val="00215C5D"/>
    <w:rsid w:val="00217FE8"/>
    <w:rsid w:val="00231C5A"/>
    <w:rsid w:val="002414A9"/>
    <w:rsid w:val="00256D9D"/>
    <w:rsid w:val="0026636C"/>
    <w:rsid w:val="00290699"/>
    <w:rsid w:val="00294FB4"/>
    <w:rsid w:val="002B3068"/>
    <w:rsid w:val="002C1EF1"/>
    <w:rsid w:val="002C275A"/>
    <w:rsid w:val="002E58C3"/>
    <w:rsid w:val="002F151A"/>
    <w:rsid w:val="0031011E"/>
    <w:rsid w:val="00316513"/>
    <w:rsid w:val="00323ADB"/>
    <w:rsid w:val="00330E5F"/>
    <w:rsid w:val="00341B46"/>
    <w:rsid w:val="003607AD"/>
    <w:rsid w:val="00364F68"/>
    <w:rsid w:val="003650BF"/>
    <w:rsid w:val="0037351A"/>
    <w:rsid w:val="0037532C"/>
    <w:rsid w:val="003801B7"/>
    <w:rsid w:val="003947DF"/>
    <w:rsid w:val="00397ECD"/>
    <w:rsid w:val="003A2BCD"/>
    <w:rsid w:val="003B0FE1"/>
    <w:rsid w:val="003C1296"/>
    <w:rsid w:val="003D5652"/>
    <w:rsid w:val="003D5D8E"/>
    <w:rsid w:val="003F1E2C"/>
    <w:rsid w:val="003F2BFE"/>
    <w:rsid w:val="003F5B5A"/>
    <w:rsid w:val="00405DC1"/>
    <w:rsid w:val="00414245"/>
    <w:rsid w:val="00462AF5"/>
    <w:rsid w:val="00472BA9"/>
    <w:rsid w:val="00476BFB"/>
    <w:rsid w:val="00480028"/>
    <w:rsid w:val="00485CFC"/>
    <w:rsid w:val="004902BA"/>
    <w:rsid w:val="00495AAD"/>
    <w:rsid w:val="004A04CF"/>
    <w:rsid w:val="004B1FE4"/>
    <w:rsid w:val="004D331B"/>
    <w:rsid w:val="004D43D7"/>
    <w:rsid w:val="004D6C3E"/>
    <w:rsid w:val="004E6775"/>
    <w:rsid w:val="004F607D"/>
    <w:rsid w:val="00513272"/>
    <w:rsid w:val="005162A5"/>
    <w:rsid w:val="00522B4F"/>
    <w:rsid w:val="00523FE7"/>
    <w:rsid w:val="0053043A"/>
    <w:rsid w:val="00547542"/>
    <w:rsid w:val="00560C9A"/>
    <w:rsid w:val="00564A0D"/>
    <w:rsid w:val="0057142A"/>
    <w:rsid w:val="0057372F"/>
    <w:rsid w:val="005B0E21"/>
    <w:rsid w:val="005E0238"/>
    <w:rsid w:val="005E0A02"/>
    <w:rsid w:val="005F0ED0"/>
    <w:rsid w:val="006101EA"/>
    <w:rsid w:val="00612292"/>
    <w:rsid w:val="00636B23"/>
    <w:rsid w:val="00641D5B"/>
    <w:rsid w:val="00642818"/>
    <w:rsid w:val="00650BBE"/>
    <w:rsid w:val="00652174"/>
    <w:rsid w:val="00656317"/>
    <w:rsid w:val="006654A7"/>
    <w:rsid w:val="006755FF"/>
    <w:rsid w:val="00676921"/>
    <w:rsid w:val="00681B92"/>
    <w:rsid w:val="00685635"/>
    <w:rsid w:val="006903BE"/>
    <w:rsid w:val="006930AF"/>
    <w:rsid w:val="006A5F0C"/>
    <w:rsid w:val="006C2B84"/>
    <w:rsid w:val="006D1DCE"/>
    <w:rsid w:val="006D220E"/>
    <w:rsid w:val="006E6F56"/>
    <w:rsid w:val="006F7F6A"/>
    <w:rsid w:val="00705D19"/>
    <w:rsid w:val="0070666B"/>
    <w:rsid w:val="00730E85"/>
    <w:rsid w:val="00732485"/>
    <w:rsid w:val="00732E0A"/>
    <w:rsid w:val="00733E8F"/>
    <w:rsid w:val="00735E4B"/>
    <w:rsid w:val="00750351"/>
    <w:rsid w:val="00752550"/>
    <w:rsid w:val="00777C0D"/>
    <w:rsid w:val="00782535"/>
    <w:rsid w:val="00794977"/>
    <w:rsid w:val="007B2DC8"/>
    <w:rsid w:val="007B4749"/>
    <w:rsid w:val="007C56FB"/>
    <w:rsid w:val="007D5548"/>
    <w:rsid w:val="007E1D01"/>
    <w:rsid w:val="007E2B5D"/>
    <w:rsid w:val="007E4658"/>
    <w:rsid w:val="00801546"/>
    <w:rsid w:val="00807C92"/>
    <w:rsid w:val="0081221E"/>
    <w:rsid w:val="00814DBB"/>
    <w:rsid w:val="0082105A"/>
    <w:rsid w:val="00832C6D"/>
    <w:rsid w:val="00834D8F"/>
    <w:rsid w:val="0083588C"/>
    <w:rsid w:val="00850D09"/>
    <w:rsid w:val="00851089"/>
    <w:rsid w:val="008618C0"/>
    <w:rsid w:val="00864AAA"/>
    <w:rsid w:val="00883C64"/>
    <w:rsid w:val="008917B7"/>
    <w:rsid w:val="008922C8"/>
    <w:rsid w:val="00894926"/>
    <w:rsid w:val="008A0FFD"/>
    <w:rsid w:val="008A1F4A"/>
    <w:rsid w:val="008C12F0"/>
    <w:rsid w:val="008C67C3"/>
    <w:rsid w:val="008C7B5F"/>
    <w:rsid w:val="008D046A"/>
    <w:rsid w:val="008F0D8B"/>
    <w:rsid w:val="00901023"/>
    <w:rsid w:val="009027AB"/>
    <w:rsid w:val="00916133"/>
    <w:rsid w:val="009345AE"/>
    <w:rsid w:val="0094298A"/>
    <w:rsid w:val="00946EC0"/>
    <w:rsid w:val="009556C6"/>
    <w:rsid w:val="00963998"/>
    <w:rsid w:val="0098181C"/>
    <w:rsid w:val="0099238E"/>
    <w:rsid w:val="00994750"/>
    <w:rsid w:val="009C491B"/>
    <w:rsid w:val="009C682F"/>
    <w:rsid w:val="009D2223"/>
    <w:rsid w:val="009E2C50"/>
    <w:rsid w:val="009E3A82"/>
    <w:rsid w:val="00A06847"/>
    <w:rsid w:val="00A06C77"/>
    <w:rsid w:val="00A21E54"/>
    <w:rsid w:val="00A25839"/>
    <w:rsid w:val="00A41115"/>
    <w:rsid w:val="00A41123"/>
    <w:rsid w:val="00A4312B"/>
    <w:rsid w:val="00A623D9"/>
    <w:rsid w:val="00A93ED2"/>
    <w:rsid w:val="00AA55CC"/>
    <w:rsid w:val="00AB47B6"/>
    <w:rsid w:val="00AC1467"/>
    <w:rsid w:val="00AC1A28"/>
    <w:rsid w:val="00AD04EE"/>
    <w:rsid w:val="00AD47FA"/>
    <w:rsid w:val="00B211EA"/>
    <w:rsid w:val="00B225EF"/>
    <w:rsid w:val="00B64FEA"/>
    <w:rsid w:val="00B651D0"/>
    <w:rsid w:val="00B6796C"/>
    <w:rsid w:val="00B86B88"/>
    <w:rsid w:val="00B93A81"/>
    <w:rsid w:val="00BA1DB5"/>
    <w:rsid w:val="00BF0F44"/>
    <w:rsid w:val="00BF3102"/>
    <w:rsid w:val="00C03AA3"/>
    <w:rsid w:val="00C0553F"/>
    <w:rsid w:val="00C10511"/>
    <w:rsid w:val="00C1289C"/>
    <w:rsid w:val="00C17E11"/>
    <w:rsid w:val="00C217C2"/>
    <w:rsid w:val="00C376C3"/>
    <w:rsid w:val="00C741AF"/>
    <w:rsid w:val="00C759D5"/>
    <w:rsid w:val="00C84A05"/>
    <w:rsid w:val="00C95325"/>
    <w:rsid w:val="00CD386F"/>
    <w:rsid w:val="00CE2A1C"/>
    <w:rsid w:val="00CE5F61"/>
    <w:rsid w:val="00CF6576"/>
    <w:rsid w:val="00D010A5"/>
    <w:rsid w:val="00D02921"/>
    <w:rsid w:val="00D06785"/>
    <w:rsid w:val="00D1159D"/>
    <w:rsid w:val="00D2540A"/>
    <w:rsid w:val="00D317D6"/>
    <w:rsid w:val="00D63765"/>
    <w:rsid w:val="00D70148"/>
    <w:rsid w:val="00D73078"/>
    <w:rsid w:val="00D76DE6"/>
    <w:rsid w:val="00D837D9"/>
    <w:rsid w:val="00DA0FCA"/>
    <w:rsid w:val="00DC126E"/>
    <w:rsid w:val="00DC3661"/>
    <w:rsid w:val="00DD24DA"/>
    <w:rsid w:val="00DE5E81"/>
    <w:rsid w:val="00DE7B86"/>
    <w:rsid w:val="00DF04C7"/>
    <w:rsid w:val="00DF4433"/>
    <w:rsid w:val="00DF715A"/>
    <w:rsid w:val="00E135E0"/>
    <w:rsid w:val="00E65009"/>
    <w:rsid w:val="00E675E3"/>
    <w:rsid w:val="00E93BFC"/>
    <w:rsid w:val="00EC4F50"/>
    <w:rsid w:val="00EE4BB1"/>
    <w:rsid w:val="00EE59F5"/>
    <w:rsid w:val="00EF5DD8"/>
    <w:rsid w:val="00F1600B"/>
    <w:rsid w:val="00F2484E"/>
    <w:rsid w:val="00F4030C"/>
    <w:rsid w:val="00F51AA2"/>
    <w:rsid w:val="00F528BA"/>
    <w:rsid w:val="00F5409A"/>
    <w:rsid w:val="00F83EB0"/>
    <w:rsid w:val="00F93A11"/>
    <w:rsid w:val="00F966F9"/>
    <w:rsid w:val="00FD4265"/>
    <w:rsid w:val="034BDA62"/>
    <w:rsid w:val="27FB7392"/>
    <w:rsid w:val="2B79F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B3F051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AA55C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E2B5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uiPriority w:val="99"/>
    <w:rsid w:val="00564A0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495A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95A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299AE25EAE2E4A9B9D39DC0B8C9274" ma:contentTypeVersion="5" ma:contentTypeDescription="Create a new document." ma:contentTypeScope="" ma:versionID="8f5ebf679624fd6c84dc03f0ea08ce12">
  <xsd:schema xmlns:xsd="http://www.w3.org/2001/XMLSchema" xmlns:xs="http://www.w3.org/2001/XMLSchema" xmlns:p="http://schemas.microsoft.com/office/2006/metadata/properties" xmlns:ns2="f551fa2a-8ee9-437a-8f25-69ee983423cd" xmlns:ns3="5aa175ae-ac33-43b7-8262-7f24eb5fc78f" targetNamespace="http://schemas.microsoft.com/office/2006/metadata/properties" ma:root="true" ma:fieldsID="68368da263231764ce78c5e7982b97e1" ns2:_="" ns3:_="">
    <xsd:import namespace="f551fa2a-8ee9-437a-8f25-69ee983423cd"/>
    <xsd:import namespace="5aa175ae-ac33-43b7-8262-7f24eb5fc7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51fa2a-8ee9-437a-8f25-69ee983423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a175ae-ac33-43b7-8262-7f24eb5fc78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1E8153C-931C-45EC-8EAB-CF3952C2542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BD225FF-4AC6-4A13-AA98-E610430F1F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51fa2a-8ee9-437a-8f25-69ee983423cd"/>
    <ds:schemaRef ds:uri="5aa175ae-ac33-43b7-8262-7f24eb5fc7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929F240-2790-434B-917A-6BC57D1C225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2155</Characters>
  <Application>Microsoft Office Word</Application>
  <DocSecurity>0</DocSecurity>
  <Lines>17</Lines>
  <Paragraphs>5</Paragraphs>
  <ScaleCrop>false</ScaleCrop>
  <Company>Loma Linda University</Company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Freeman, Kimberly (LLU)</dc:creator>
  <cp:keywords/>
  <dc:description/>
  <cp:lastModifiedBy>Lepale, Talolo</cp:lastModifiedBy>
  <cp:revision>11</cp:revision>
  <cp:lastPrinted>2015-04-29T21:14:00Z</cp:lastPrinted>
  <dcterms:created xsi:type="dcterms:W3CDTF">2023-04-21T15:35:00Z</dcterms:created>
  <dcterms:modified xsi:type="dcterms:W3CDTF">2024-01-02T18:22:00Z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0x0101007F299AE25EAE2E4A9B9D39DC0B8C9274</vt:lpwstr>
  </property>
</Properties>
</file>