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3193E" w14:textId="0BC35D60" w:rsidR="00A06847" w:rsidRPr="00D76DE6" w:rsidRDefault="005F0ED0" w:rsidP="008C12F0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202</w:t>
      </w:r>
      <w:r w:rsidR="00F966F9">
        <w:rPr>
          <w:rFonts w:ascii="Times New Roman" w:hAnsi="Times New Roman"/>
          <w:sz w:val="24"/>
          <w:szCs w:val="24"/>
        </w:rPr>
        <w:t>3</w:t>
      </w:r>
      <w:r w:rsidR="00AD04EE" w:rsidRPr="00D76DE6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F966F9">
        <w:rPr>
          <w:rFonts w:ascii="Times New Roman" w:hAnsi="Times New Roman"/>
          <w:sz w:val="24"/>
          <w:szCs w:val="24"/>
        </w:rPr>
        <w:t>4</w:t>
      </w:r>
      <w:r w:rsidR="008C12F0" w:rsidRPr="00D76DE6">
        <w:rPr>
          <w:rFonts w:ascii="Times New Roman" w:hAnsi="Times New Roman"/>
          <w:sz w:val="24"/>
          <w:szCs w:val="24"/>
        </w:rPr>
        <w:t xml:space="preserve">: </w:t>
      </w:r>
      <w:r w:rsidR="009556C6" w:rsidRPr="00D76DE6">
        <w:rPr>
          <w:rFonts w:ascii="Times New Roman" w:hAnsi="Times New Roman"/>
          <w:sz w:val="24"/>
          <w:szCs w:val="24"/>
        </w:rPr>
        <w:t>2-Year MSW</w:t>
      </w:r>
      <w:r w:rsidR="00BE150C">
        <w:rPr>
          <w:rFonts w:ascii="Times New Roman" w:hAnsi="Times New Roman"/>
          <w:sz w:val="24"/>
          <w:szCs w:val="24"/>
        </w:rPr>
        <w:t xml:space="preserve"> Thesis</w:t>
      </w:r>
      <w:r w:rsidR="00330E5F">
        <w:rPr>
          <w:rFonts w:ascii="Times New Roman" w:hAnsi="Times New Roman"/>
          <w:sz w:val="24"/>
          <w:szCs w:val="24"/>
        </w:rPr>
        <w:t xml:space="preserve"> </w:t>
      </w:r>
      <w:r w:rsidR="009556C6" w:rsidRPr="00D76DE6">
        <w:rPr>
          <w:rFonts w:ascii="Times New Roman" w:hAnsi="Times New Roman"/>
          <w:sz w:val="24"/>
          <w:szCs w:val="24"/>
        </w:rPr>
        <w:t>Program Curr</w:t>
      </w:r>
      <w:r w:rsidR="008C12F0" w:rsidRPr="00D76DE6">
        <w:rPr>
          <w:rFonts w:ascii="Times New Roman" w:hAnsi="Times New Roman"/>
          <w:sz w:val="24"/>
          <w:szCs w:val="24"/>
        </w:rPr>
        <w:t>iculum</w:t>
      </w:r>
    </w:p>
    <w:tbl>
      <w:tblPr>
        <w:tblpPr w:leftFromText="180" w:rightFromText="180" w:vertAnchor="text" w:horzAnchor="margin" w:tblpXSpec="center" w:tblpY="322"/>
        <w:tblW w:w="12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2610"/>
        <w:gridCol w:w="1080"/>
        <w:gridCol w:w="1301"/>
        <w:gridCol w:w="1260"/>
        <w:gridCol w:w="3289"/>
        <w:gridCol w:w="1080"/>
        <w:gridCol w:w="1080"/>
      </w:tblGrid>
      <w:tr w:rsidR="0094298A" w:rsidRPr="00D76DE6" w14:paraId="3F34A006" w14:textId="77777777" w:rsidTr="006101EA">
        <w:tc>
          <w:tcPr>
            <w:tcW w:w="622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C4F34EE" w14:textId="7E243A74" w:rsidR="0094298A" w:rsidRPr="00D76DE6" w:rsidRDefault="0094298A" w:rsidP="0061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Year 1</w:t>
            </w:r>
            <w:r w:rsidR="009556C6" w:rsidRPr="00D76DE6">
              <w:rPr>
                <w:rFonts w:ascii="Times New Roman" w:hAnsi="Times New Roman"/>
                <w:b/>
                <w:sz w:val="18"/>
                <w:szCs w:val="18"/>
              </w:rPr>
              <w:t>: Generalist Practice</w:t>
            </w:r>
          </w:p>
        </w:tc>
        <w:tc>
          <w:tcPr>
            <w:tcW w:w="670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5AE6A65" w14:textId="4EE37624" w:rsidR="0094298A" w:rsidRPr="00D76DE6" w:rsidRDefault="0094298A" w:rsidP="0061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Year 2</w:t>
            </w:r>
            <w:r w:rsidR="009556C6" w:rsidRPr="00D76DE6">
              <w:rPr>
                <w:rFonts w:ascii="Times New Roman" w:hAnsi="Times New Roman"/>
                <w:b/>
                <w:sz w:val="18"/>
                <w:szCs w:val="18"/>
              </w:rPr>
              <w:t>: Clinical Practice Specialization</w:t>
            </w:r>
          </w:p>
        </w:tc>
      </w:tr>
      <w:tr w:rsidR="0094298A" w:rsidRPr="00D76DE6" w14:paraId="5DF2D2AC" w14:textId="77777777" w:rsidTr="006101EA">
        <w:tc>
          <w:tcPr>
            <w:tcW w:w="62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C0C0"/>
          </w:tcPr>
          <w:p w14:paraId="60EBDF6B" w14:textId="77777777" w:rsidR="0094298A" w:rsidRPr="00D76DE6" w:rsidRDefault="0094298A" w:rsidP="0061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Fall</w:t>
            </w:r>
          </w:p>
        </w:tc>
        <w:tc>
          <w:tcPr>
            <w:tcW w:w="6709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C0C0"/>
          </w:tcPr>
          <w:p w14:paraId="53E6F286" w14:textId="77777777" w:rsidR="0094298A" w:rsidRPr="00D76DE6" w:rsidRDefault="0094298A" w:rsidP="0061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Fall</w:t>
            </w:r>
          </w:p>
        </w:tc>
      </w:tr>
      <w:tr w:rsidR="0094298A" w:rsidRPr="00D76DE6" w14:paraId="6CA5D293" w14:textId="77777777" w:rsidTr="009E2C50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7890213" w14:textId="77777777" w:rsidR="0094298A" w:rsidRPr="00D76DE6" w:rsidRDefault="0094298A" w:rsidP="006C2B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E217AD3" w14:textId="77777777" w:rsidR="0094298A" w:rsidRPr="00D76DE6" w:rsidRDefault="0094298A" w:rsidP="006C2B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571EE63" w14:textId="77777777" w:rsidR="0094298A" w:rsidRPr="00D76DE6" w:rsidRDefault="0094298A" w:rsidP="006C2B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ED2F7A6" w14:textId="77777777" w:rsidR="0094298A" w:rsidRPr="00D76DE6" w:rsidRDefault="0094298A" w:rsidP="006C2B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Day/Time</w:t>
            </w:r>
          </w:p>
        </w:tc>
        <w:tc>
          <w:tcPr>
            <w:tcW w:w="454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E73712D" w14:textId="77777777" w:rsidR="0094298A" w:rsidRPr="00D76DE6" w:rsidRDefault="0094298A" w:rsidP="006C2B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DC984F7" w14:textId="77777777" w:rsidR="0094298A" w:rsidRPr="00D76DE6" w:rsidRDefault="0094298A" w:rsidP="006C2B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6FEEBB8" w14:textId="77777777" w:rsidR="0094298A" w:rsidRPr="00D76DE6" w:rsidRDefault="0094298A" w:rsidP="006C2B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76DE6">
              <w:rPr>
                <w:rFonts w:ascii="Times New Roman" w:hAnsi="Times New Roman"/>
                <w:b/>
                <w:sz w:val="18"/>
                <w:szCs w:val="18"/>
              </w:rPr>
              <w:t>Day/Time</w:t>
            </w:r>
          </w:p>
        </w:tc>
      </w:tr>
      <w:tr w:rsidR="0094298A" w:rsidRPr="00D76DE6" w14:paraId="1FE486B6" w14:textId="77777777" w:rsidTr="009E2C50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08C3E59" w14:textId="613805F4" w:rsidR="0094298A" w:rsidRPr="00D76DE6" w:rsidRDefault="00231C5A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6DE6">
              <w:rPr>
                <w:rFonts w:ascii="Times New Roman" w:hAnsi="Times New Roman"/>
                <w:sz w:val="18"/>
                <w:szCs w:val="18"/>
              </w:rPr>
              <w:t>SOWK 513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F40BA5F" w14:textId="1A582071" w:rsidR="0094298A" w:rsidRPr="00D76DE6" w:rsidRDefault="007C56FB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6DE6">
              <w:rPr>
                <w:rFonts w:ascii="Times New Roman" w:hAnsi="Times New Roman"/>
                <w:sz w:val="18"/>
                <w:szCs w:val="18"/>
              </w:rPr>
              <w:t>HBCDE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13A806A" w14:textId="5FCA051A" w:rsidR="0094298A" w:rsidRPr="00D76DE6" w:rsidRDefault="005162A5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52550" w:rsidRPr="00D76DE6">
              <w:rPr>
                <w:rFonts w:ascii="Times New Roman" w:hAnsi="Times New Roman"/>
                <w:sz w:val="18"/>
                <w:szCs w:val="18"/>
              </w:rPr>
              <w:t>-</w:t>
            </w:r>
            <w:r w:rsidR="00C741AF">
              <w:rPr>
                <w:rFonts w:ascii="Times New Roman" w:hAnsi="Times New Roman"/>
                <w:sz w:val="18"/>
                <w:szCs w:val="18"/>
              </w:rPr>
              <w:t>Online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C5D3B4B" w14:textId="32F6AB9D" w:rsidR="0094298A" w:rsidRPr="00D76DE6" w:rsidRDefault="00C84A05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6DE6">
              <w:rPr>
                <w:rFonts w:ascii="Times New Roman" w:hAnsi="Times New Roman"/>
                <w:sz w:val="18"/>
                <w:szCs w:val="18"/>
              </w:rPr>
              <w:t xml:space="preserve">Tues </w:t>
            </w:r>
            <w:r w:rsidR="00C741AF">
              <w:rPr>
                <w:rFonts w:ascii="Times New Roman" w:hAnsi="Times New Roman"/>
                <w:sz w:val="18"/>
                <w:szCs w:val="18"/>
              </w:rPr>
              <w:t>10</w:t>
            </w:r>
            <w:r w:rsidR="00231C5A" w:rsidRPr="00D76DE6">
              <w:rPr>
                <w:rFonts w:ascii="Times New Roman" w:hAnsi="Times New Roman"/>
                <w:sz w:val="18"/>
                <w:szCs w:val="18"/>
              </w:rPr>
              <w:t>-</w:t>
            </w:r>
            <w:r w:rsidR="00C741AF">
              <w:rPr>
                <w:rFonts w:ascii="Times New Roman" w:hAnsi="Times New Roman"/>
                <w:sz w:val="18"/>
                <w:szCs w:val="18"/>
              </w:rPr>
              <w:t>1</w:t>
            </w:r>
            <w:r w:rsidR="0008329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FB8B5D1" w14:textId="7372F997" w:rsidR="0094298A" w:rsidRPr="00D76DE6" w:rsidRDefault="00330E5F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SOWK 6</w:t>
            </w:r>
            <w:r w:rsidR="00BE150C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0C23D949" w14:textId="175927F5" w:rsidR="0094298A" w:rsidRPr="00D76DE6" w:rsidRDefault="00BE150C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Applied Research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6538E80" w14:textId="5F64CB0F" w:rsidR="0094298A" w:rsidRPr="00D76DE6" w:rsidRDefault="00330E5F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E8E9B31" w14:textId="2AC330CD" w:rsidR="0094298A" w:rsidRPr="00D76DE6" w:rsidRDefault="00330E5F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Tues 1-3</w:t>
            </w:r>
          </w:p>
        </w:tc>
      </w:tr>
      <w:tr w:rsidR="0094298A" w:rsidRPr="00F966F9" w14:paraId="4EF68777" w14:textId="77777777" w:rsidTr="009E2C50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D10BAC7" w14:textId="22894253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51</w:t>
            </w:r>
            <w:r w:rsidR="00B6796C" w:rsidRPr="00F966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5DA22C9" w14:textId="351764D8" w:rsidR="0094298A" w:rsidRPr="00F966F9" w:rsidRDefault="00B6796C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</w:t>
            </w:r>
            <w:r w:rsidR="007C56FB" w:rsidRPr="00F966F9">
              <w:rPr>
                <w:rFonts w:ascii="Times New Roman" w:hAnsi="Times New Roman"/>
                <w:sz w:val="18"/>
                <w:szCs w:val="18"/>
              </w:rPr>
              <w:t>cial Welfare History</w:t>
            </w:r>
            <w:r w:rsidR="00C741AF" w:rsidRPr="00F966F9">
              <w:rPr>
                <w:rFonts w:ascii="Times New Roman" w:hAnsi="Times New Roman"/>
                <w:sz w:val="18"/>
                <w:szCs w:val="18"/>
              </w:rPr>
              <w:t>/</w:t>
            </w:r>
            <w:r w:rsidR="007C56FB" w:rsidRPr="00F966F9">
              <w:rPr>
                <w:rFonts w:ascii="Times New Roman" w:hAnsi="Times New Roman"/>
                <w:sz w:val="18"/>
                <w:szCs w:val="18"/>
              </w:rPr>
              <w:t xml:space="preserve"> Policy</w:t>
            </w:r>
            <w:r w:rsidR="00850D09" w:rsidRPr="00F966F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C753F3A" w14:textId="0DCC0713" w:rsidR="0094298A" w:rsidRPr="00F966F9" w:rsidRDefault="005162A5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9077579" w14:textId="15331BBC" w:rsidR="0094298A" w:rsidRPr="00F966F9" w:rsidRDefault="00A4312B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</w:t>
            </w:r>
            <w:r w:rsidR="00C741AF" w:rsidRPr="00F966F9">
              <w:rPr>
                <w:rFonts w:ascii="Times New Roman" w:hAnsi="Times New Roman"/>
                <w:sz w:val="18"/>
                <w:szCs w:val="18"/>
              </w:rPr>
              <w:t>ues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32C6D" w:rsidRPr="00F966F9">
              <w:rPr>
                <w:rFonts w:ascii="Times New Roman" w:hAnsi="Times New Roman"/>
                <w:sz w:val="18"/>
                <w:szCs w:val="18"/>
              </w:rPr>
              <w:t>2</w:t>
            </w:r>
            <w:r w:rsidR="0094298A" w:rsidRPr="00F966F9">
              <w:rPr>
                <w:rFonts w:ascii="Times New Roman" w:hAnsi="Times New Roman"/>
                <w:sz w:val="18"/>
                <w:szCs w:val="18"/>
              </w:rPr>
              <w:t>-</w:t>
            </w:r>
            <w:r w:rsidR="00832C6D" w:rsidRPr="00F966F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E32A842" w14:textId="0155B008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</w:t>
            </w:r>
            <w:r w:rsidR="004F607D" w:rsidRPr="00F966F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686DA4D8" w14:textId="7ED6278E" w:rsidR="0094298A" w:rsidRPr="00F966F9" w:rsidRDefault="00F528BA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DSM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159ED80" w14:textId="563AFAED" w:rsidR="0094298A" w:rsidRPr="00F966F9" w:rsidRDefault="004F607D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4</w:t>
            </w:r>
            <w:r w:rsidR="00814DBB" w:rsidRPr="00F966F9">
              <w:rPr>
                <w:rFonts w:ascii="Times New Roman" w:hAnsi="Times New Roman"/>
                <w:sz w:val="18"/>
                <w:szCs w:val="18"/>
              </w:rPr>
              <w:t>-hybrid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1F92B15" w14:textId="670EE18E" w:rsidR="0094298A" w:rsidRPr="00F966F9" w:rsidRDefault="00AC1467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</w:t>
            </w:r>
            <w:r w:rsidR="009C491B" w:rsidRPr="00F966F9">
              <w:rPr>
                <w:rFonts w:ascii="Times New Roman" w:hAnsi="Times New Roman"/>
                <w:sz w:val="18"/>
                <w:szCs w:val="18"/>
              </w:rPr>
              <w:t>hurs</w:t>
            </w:r>
            <w:r w:rsidR="00814DBB" w:rsidRPr="00F966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86F9E" w:rsidRPr="00F966F9">
              <w:rPr>
                <w:rFonts w:ascii="Times New Roman" w:hAnsi="Times New Roman"/>
                <w:sz w:val="18"/>
                <w:szCs w:val="18"/>
              </w:rPr>
              <w:t>3</w:t>
            </w:r>
            <w:r w:rsidR="004F607D" w:rsidRPr="00F966F9">
              <w:rPr>
                <w:rFonts w:ascii="Times New Roman" w:hAnsi="Times New Roman"/>
                <w:sz w:val="18"/>
                <w:szCs w:val="18"/>
              </w:rPr>
              <w:t>-</w:t>
            </w:r>
            <w:r w:rsidR="00DE7B8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97ECD" w:rsidRPr="00F966F9" w14:paraId="017F53BE" w14:textId="77777777" w:rsidTr="009E2C50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A6C2877" w14:textId="06369044" w:rsidR="00397ECD" w:rsidRPr="00F966F9" w:rsidRDefault="00397ECD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517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2594ADA" w14:textId="67D38335" w:rsidR="00397ECD" w:rsidRPr="00F966F9" w:rsidRDefault="00397ECD" w:rsidP="00397E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Practice I: Individuals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6995D25" w14:textId="385D63E4" w:rsidR="00397ECD" w:rsidRPr="00F966F9" w:rsidRDefault="00397ECD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4972703" w14:textId="6F241082" w:rsidR="00397ECD" w:rsidRPr="00F966F9" w:rsidRDefault="00397ECD" w:rsidP="00397E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</w:t>
            </w:r>
            <w:r w:rsidR="00C741AF" w:rsidRPr="00F966F9">
              <w:rPr>
                <w:rFonts w:ascii="Times New Roman" w:hAnsi="Times New Roman"/>
                <w:sz w:val="18"/>
                <w:szCs w:val="18"/>
              </w:rPr>
              <w:t xml:space="preserve">hurs </w:t>
            </w:r>
            <w:r w:rsidR="00E675E3" w:rsidRPr="00F966F9">
              <w:rPr>
                <w:rFonts w:ascii="Times New Roman" w:hAnsi="Times New Roman"/>
                <w:sz w:val="18"/>
                <w:szCs w:val="18"/>
              </w:rPr>
              <w:t>4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>-</w:t>
            </w:r>
            <w:r w:rsidR="00E675E3" w:rsidRPr="00F966F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5C07E5F" w14:textId="01B3B1A0" w:rsidR="00397ECD" w:rsidRPr="00F966F9" w:rsidRDefault="00397ECD" w:rsidP="00397E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663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04BCEC04" w14:textId="6DA2CBE6" w:rsidR="00397ECD" w:rsidRPr="00F966F9" w:rsidRDefault="00397ECD" w:rsidP="00397E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Crisis and Trauma Interventions</w:t>
            </w:r>
            <w:r w:rsidR="00D06785" w:rsidRPr="00F966F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EB6FF56" w14:textId="75865309" w:rsidR="00397ECD" w:rsidRPr="00F966F9" w:rsidRDefault="00397ECD" w:rsidP="00397E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D6E74B0" w14:textId="74FDF45A" w:rsidR="00397ECD" w:rsidRPr="00F966F9" w:rsidRDefault="00397ECD" w:rsidP="00397E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Tues </w:t>
            </w:r>
            <w:r w:rsidR="00086F9E" w:rsidRPr="00F966F9">
              <w:rPr>
                <w:rFonts w:ascii="Times New Roman" w:hAnsi="Times New Roman"/>
                <w:sz w:val="18"/>
                <w:szCs w:val="18"/>
              </w:rPr>
              <w:t>3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>-</w:t>
            </w:r>
            <w:r w:rsidR="00086F9E" w:rsidRPr="00F966F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97ECD" w:rsidRPr="00F966F9" w14:paraId="58E868E5" w14:textId="77777777" w:rsidTr="009E2C50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27B389B" w14:textId="1EB60A61" w:rsidR="00397ECD" w:rsidRPr="00F966F9" w:rsidRDefault="00397ECD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578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C37804D" w14:textId="48B8E0E3" w:rsidR="00397ECD" w:rsidRPr="00F966F9" w:rsidRDefault="00397ECD" w:rsidP="00D317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Field Orientation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841FCAF" w14:textId="7E71355A" w:rsidR="00397ECD" w:rsidRPr="00F966F9" w:rsidRDefault="00D317D6" w:rsidP="00D317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687C960" w14:textId="6AC93E76" w:rsidR="00397ECD" w:rsidRPr="00F966F9" w:rsidRDefault="0031011E" w:rsidP="00D317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2452ED4" w14:textId="3442A335" w:rsidR="00397ECD" w:rsidRPr="00F966F9" w:rsidRDefault="00397ECD" w:rsidP="00D317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647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63227BBE" w14:textId="1815F97A" w:rsidR="00397ECD" w:rsidRPr="00F966F9" w:rsidRDefault="00397ECD" w:rsidP="00D317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Integrative Behavioral Health</w:t>
            </w:r>
            <w:r w:rsidR="00E93BFC" w:rsidRPr="00F966F9">
              <w:rPr>
                <w:rFonts w:ascii="Times New Roman" w:hAnsi="Times New Roman"/>
                <w:sz w:val="18"/>
                <w:szCs w:val="18"/>
              </w:rPr>
              <w:t xml:space="preserve"> Practice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CF20443" w14:textId="5BB3BDDB" w:rsidR="00397ECD" w:rsidRPr="00F966F9" w:rsidRDefault="00316513" w:rsidP="00D317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B9A48D2" w14:textId="54EA1E4A" w:rsidR="00397ECD" w:rsidRPr="00F966F9" w:rsidRDefault="0070666B" w:rsidP="00D317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Tues 9-12</w:t>
            </w:r>
          </w:p>
        </w:tc>
      </w:tr>
      <w:tr w:rsidR="00681B92" w:rsidRPr="00F966F9" w14:paraId="76B558BE" w14:textId="77777777" w:rsidTr="009E2C50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BDE10B2" w14:textId="03391361" w:rsidR="00681B92" w:rsidRPr="00F966F9" w:rsidRDefault="00681B92" w:rsidP="00681B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1333995" w14:textId="3FA93326" w:rsidR="00681B92" w:rsidRPr="00F966F9" w:rsidRDefault="00681B92" w:rsidP="00681B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534D675" w14:textId="591C1A83" w:rsidR="00681B92" w:rsidRPr="00F966F9" w:rsidRDefault="00681B92" w:rsidP="00681B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7140B5D" w14:textId="2631FF0A" w:rsidR="00681B92" w:rsidRPr="00F966F9" w:rsidRDefault="00681B92" w:rsidP="00681B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704C5DA" w14:textId="77777777" w:rsidR="00681B92" w:rsidRPr="00F966F9" w:rsidRDefault="00681B92" w:rsidP="00681B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1D271896" w14:textId="5674DEF7" w:rsidR="00681B92" w:rsidRPr="00F966F9" w:rsidRDefault="00681B92" w:rsidP="00681B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Selective (see attached list)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FE6E48A" w14:textId="5C9A9972" w:rsidR="00681B92" w:rsidRPr="00F966F9" w:rsidRDefault="00681B92" w:rsidP="00681B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7DA8F39" w14:textId="31FDA3F3" w:rsidR="00681B92" w:rsidRPr="00F966F9" w:rsidRDefault="00681B92" w:rsidP="00681B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Online</w:t>
            </w:r>
          </w:p>
        </w:tc>
      </w:tr>
      <w:tr w:rsidR="00681B92" w:rsidRPr="00F966F9" w14:paraId="077B8208" w14:textId="77777777" w:rsidTr="009E2C50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8A25DFE" w14:textId="47179F70" w:rsidR="00681B92" w:rsidRPr="00F966F9" w:rsidRDefault="00681B92" w:rsidP="00681B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757A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001D8D5" w14:textId="704C6D3E" w:rsidR="00681B92" w:rsidRPr="00F966F9" w:rsidRDefault="00681B92" w:rsidP="00681B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Generalist Practice Consultation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EFF1EB7" w14:textId="3F07D065" w:rsidR="00681B92" w:rsidRPr="00F966F9" w:rsidRDefault="00681B92" w:rsidP="00681B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160+20 (3)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4B17AA5" w14:textId="3AE5AA85" w:rsidR="00681B92" w:rsidRPr="00F966F9" w:rsidRDefault="00681B92" w:rsidP="00681B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1-3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CE183DC" w14:textId="6A876C94" w:rsidR="00681B92" w:rsidRPr="00F966F9" w:rsidRDefault="00681B92" w:rsidP="00681B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787A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5EE1FC66" w14:textId="685D58A8" w:rsidR="00681B92" w:rsidRPr="00F966F9" w:rsidRDefault="00681B92" w:rsidP="00681B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Clinical Practice Consultation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3501980" w14:textId="601F1EA3" w:rsidR="00681B92" w:rsidRPr="00F966F9" w:rsidRDefault="00681B92" w:rsidP="00681B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200+20 (4)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851DC41" w14:textId="24E74BDA" w:rsidR="00681B92" w:rsidRPr="00F966F9" w:rsidRDefault="00681B92" w:rsidP="00681B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1-3</w:t>
            </w:r>
          </w:p>
        </w:tc>
      </w:tr>
      <w:tr w:rsidR="00D317D6" w:rsidRPr="00F966F9" w14:paraId="697B2234" w14:textId="77777777" w:rsidTr="009E2C50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221F89B" w14:textId="77777777" w:rsidR="00D317D6" w:rsidRPr="00F966F9" w:rsidRDefault="00D317D6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C4B1226" w14:textId="77777777" w:rsidR="00D317D6" w:rsidRPr="00F966F9" w:rsidRDefault="00D317D6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7040C5B" w14:textId="77777777" w:rsidR="00D317D6" w:rsidRPr="00F966F9" w:rsidRDefault="00D317D6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15ABCA6" w14:textId="77777777" w:rsidR="00D317D6" w:rsidRPr="00F966F9" w:rsidRDefault="00D317D6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10411FB" w14:textId="6E804688" w:rsidR="00D317D6" w:rsidRPr="00F966F9" w:rsidRDefault="00D317D6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4432B6AE" w14:textId="3B52B1EB" w:rsidR="00D317D6" w:rsidRPr="00F966F9" w:rsidRDefault="00D317D6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8970BA6" w14:textId="250B3DE8" w:rsidR="00D317D6" w:rsidRPr="00F966F9" w:rsidRDefault="00D317D6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5A6C25D" w14:textId="3C47AED7" w:rsidR="00D317D6" w:rsidRPr="00F966F9" w:rsidRDefault="00D317D6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298A" w:rsidRPr="00F966F9" w14:paraId="0C088022" w14:textId="77777777" w:rsidTr="009E2C50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610DDDF" w14:textId="77777777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01C805E" w14:textId="77777777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754D26" w14:textId="583B85E2" w:rsidR="0094298A" w:rsidRPr="00F966F9" w:rsidRDefault="004902BA" w:rsidP="006C2B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D24D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F1D6AB9" w14:textId="77777777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693EC5C" w14:textId="77777777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33DF6542" w14:textId="77777777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3C54AB" w14:textId="4EA256AF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D24D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188E6BB" w14:textId="77777777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298A" w:rsidRPr="00F966F9" w14:paraId="02C62ED6" w14:textId="77777777" w:rsidTr="009E2C50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D2856EB" w14:textId="77777777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F9B428C" w14:textId="77777777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254D226" w14:textId="77777777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B0EB4C0" w14:textId="77777777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390563" w14:textId="77777777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4C90866C" w14:textId="77777777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F81C6CF" w14:textId="77777777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0B4CA6B" w14:textId="77777777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101EA" w:rsidRPr="00F966F9" w14:paraId="751677F0" w14:textId="77777777" w:rsidTr="00593179">
        <w:tc>
          <w:tcPr>
            <w:tcW w:w="62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C0C0"/>
          </w:tcPr>
          <w:p w14:paraId="1F9415E6" w14:textId="61204653" w:rsidR="006101EA" w:rsidRPr="00F966F9" w:rsidRDefault="006101EA" w:rsidP="0061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Winter</w:t>
            </w:r>
          </w:p>
        </w:tc>
        <w:tc>
          <w:tcPr>
            <w:tcW w:w="6709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C0C0"/>
          </w:tcPr>
          <w:p w14:paraId="27BF6871" w14:textId="21D42AEC" w:rsidR="006101EA" w:rsidRPr="00F966F9" w:rsidRDefault="006101EA" w:rsidP="00610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Winter</w:t>
            </w:r>
          </w:p>
        </w:tc>
      </w:tr>
      <w:tr w:rsidR="0094298A" w:rsidRPr="00F966F9" w14:paraId="296A1BF1" w14:textId="77777777" w:rsidTr="009E2C50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A041790" w14:textId="77777777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A08E661" w14:textId="77777777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27ABC7B" w14:textId="77777777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99D78BA" w14:textId="77777777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Day/Time</w:t>
            </w:r>
          </w:p>
        </w:tc>
        <w:tc>
          <w:tcPr>
            <w:tcW w:w="454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92D3A54" w14:textId="77777777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723A2A6" w14:textId="77777777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D239725" w14:textId="77777777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Day/Time</w:t>
            </w:r>
          </w:p>
        </w:tc>
      </w:tr>
      <w:tr w:rsidR="0094298A" w:rsidRPr="00F966F9" w14:paraId="0ED81543" w14:textId="77777777" w:rsidTr="009E2C50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6BEBA8D" w14:textId="77777777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518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E07906F" w14:textId="4240F177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Practice II</w:t>
            </w:r>
            <w:r w:rsidR="00A21E54" w:rsidRPr="00F966F9">
              <w:rPr>
                <w:rFonts w:ascii="Times New Roman" w:hAnsi="Times New Roman"/>
                <w:sz w:val="18"/>
                <w:szCs w:val="18"/>
              </w:rPr>
              <w:t>: Groups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33CCAAA" w14:textId="77777777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E37BB85" w14:textId="2D36B189" w:rsidR="0094298A" w:rsidRPr="00F966F9" w:rsidRDefault="001112E9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</w:t>
            </w:r>
            <w:r w:rsidR="00DE7B86">
              <w:rPr>
                <w:rFonts w:ascii="Times New Roman" w:hAnsi="Times New Roman"/>
                <w:sz w:val="18"/>
                <w:szCs w:val="18"/>
              </w:rPr>
              <w:t>hurs</w:t>
            </w:r>
            <w:r w:rsidR="00522B4F" w:rsidRPr="00F966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E7B86">
              <w:rPr>
                <w:rFonts w:ascii="Times New Roman" w:hAnsi="Times New Roman"/>
                <w:sz w:val="18"/>
                <w:szCs w:val="18"/>
              </w:rPr>
              <w:t>9</w:t>
            </w:r>
            <w:r w:rsidR="0094298A" w:rsidRPr="00F966F9">
              <w:rPr>
                <w:rFonts w:ascii="Times New Roman" w:hAnsi="Times New Roman"/>
                <w:sz w:val="18"/>
                <w:szCs w:val="18"/>
              </w:rPr>
              <w:t>-</w:t>
            </w:r>
            <w:r w:rsidR="00DE7B8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B21960A" w14:textId="0DB52B3F" w:rsidR="0094298A" w:rsidRPr="00F966F9" w:rsidRDefault="004B1FE4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</w:t>
            </w:r>
            <w:r w:rsidR="00330E5F" w:rsidRPr="00F966F9">
              <w:rPr>
                <w:rFonts w:ascii="Times New Roman" w:hAnsi="Times New Roman"/>
                <w:sz w:val="18"/>
                <w:szCs w:val="18"/>
              </w:rPr>
              <w:t>WK 6</w:t>
            </w:r>
            <w:r w:rsidR="00BE150C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2285C45E" w14:textId="72F620F1" w:rsidR="0094298A" w:rsidRPr="00F966F9" w:rsidRDefault="00BE150C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Applied Research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CB0F9C" w14:textId="4C6D9AB3" w:rsidR="0094298A" w:rsidRPr="00F966F9" w:rsidRDefault="004B1FE4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92295C3" w14:textId="1DAE3D92" w:rsidR="0094298A" w:rsidRPr="00F966F9" w:rsidRDefault="00330E5F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Tues 1-3</w:t>
            </w:r>
          </w:p>
        </w:tc>
      </w:tr>
      <w:tr w:rsidR="0094298A" w:rsidRPr="00F966F9" w14:paraId="7999A1FE" w14:textId="77777777" w:rsidTr="009E2C50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2B46BE5" w14:textId="77777777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548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F5E6D50" w14:textId="77777777" w:rsidR="0094298A" w:rsidRDefault="0094298A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Research Methods</w:t>
            </w:r>
          </w:p>
          <w:p w14:paraId="2E9BE308" w14:textId="0674F16C" w:rsidR="006A1EAE" w:rsidRPr="00F966F9" w:rsidRDefault="006A1EAE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D6179E5" w14:textId="77777777" w:rsidR="0094298A" w:rsidRPr="00F966F9" w:rsidRDefault="0094298A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F8E0911" w14:textId="035F80D5" w:rsidR="0094298A" w:rsidRPr="00F966F9" w:rsidRDefault="002F151A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</w:t>
            </w:r>
            <w:r w:rsidR="006A1EAE">
              <w:rPr>
                <w:rFonts w:ascii="Times New Roman" w:hAnsi="Times New Roman"/>
                <w:sz w:val="18"/>
                <w:szCs w:val="18"/>
              </w:rPr>
              <w:t>ues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A1EAE">
              <w:rPr>
                <w:rFonts w:ascii="Times New Roman" w:hAnsi="Times New Roman"/>
                <w:sz w:val="18"/>
                <w:szCs w:val="18"/>
              </w:rPr>
              <w:t>9</w:t>
            </w:r>
            <w:r w:rsidR="00E675E3" w:rsidRPr="00F966F9">
              <w:rPr>
                <w:rFonts w:ascii="Times New Roman" w:hAnsi="Times New Roman"/>
                <w:sz w:val="18"/>
                <w:szCs w:val="18"/>
              </w:rPr>
              <w:t>-</w:t>
            </w:r>
            <w:r w:rsidR="006A1EAE">
              <w:rPr>
                <w:rFonts w:ascii="Times New Roman" w:hAnsi="Times New Roman"/>
                <w:sz w:val="18"/>
                <w:szCs w:val="18"/>
              </w:rPr>
              <w:t>12 &amp; Thurs 4-6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6FE9C37" w14:textId="77777777" w:rsidR="0094298A" w:rsidRPr="00F966F9" w:rsidRDefault="00850D09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681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00BBD3AC" w14:textId="77281109" w:rsidR="0094298A" w:rsidRPr="00F966F9" w:rsidRDefault="00A41115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Behavioral</w:t>
            </w:r>
            <w:r w:rsidR="003947DF" w:rsidRPr="00F966F9">
              <w:rPr>
                <w:rFonts w:ascii="Times New Roman" w:hAnsi="Times New Roman"/>
                <w:sz w:val="18"/>
                <w:szCs w:val="18"/>
              </w:rPr>
              <w:t xml:space="preserve"> Health Policies and Services</w:t>
            </w:r>
            <w:r w:rsidR="00612292" w:rsidRPr="00F966F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0B415A5" w14:textId="16D6535F" w:rsidR="0094298A" w:rsidRPr="00F966F9" w:rsidRDefault="0070666B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7AF4291" w14:textId="0F4322B7" w:rsidR="0094298A" w:rsidRPr="00F966F9" w:rsidRDefault="0070666B" w:rsidP="006C2B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Online</w:t>
            </w:r>
          </w:p>
        </w:tc>
      </w:tr>
      <w:tr w:rsidR="00215C5D" w:rsidRPr="00F966F9" w14:paraId="0FFB3A0C" w14:textId="77777777" w:rsidTr="009E2C50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82FBE4C" w14:textId="369BF068" w:rsidR="00215C5D" w:rsidRPr="00F966F9" w:rsidRDefault="00215C5D" w:rsidP="00215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AA42ACB" w14:textId="10DE9A37" w:rsidR="00215C5D" w:rsidRPr="00F966F9" w:rsidRDefault="00215C5D" w:rsidP="00215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Diversity </w:t>
            </w:r>
            <w:r w:rsidR="00105B56">
              <w:rPr>
                <w:rFonts w:ascii="Times New Roman" w:hAnsi="Times New Roman"/>
                <w:sz w:val="18"/>
                <w:szCs w:val="18"/>
              </w:rPr>
              <w:t>Theory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 xml:space="preserve"> Pract/Research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70AAF00" w14:textId="38EB4A6F" w:rsidR="00215C5D" w:rsidRPr="00F966F9" w:rsidRDefault="00215C5D" w:rsidP="00215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FE85337" w14:textId="627101B5" w:rsidR="00215C5D" w:rsidRPr="00F966F9" w:rsidRDefault="00215C5D" w:rsidP="00215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</w:t>
            </w:r>
            <w:r w:rsidR="00DE7B86">
              <w:rPr>
                <w:rFonts w:ascii="Times New Roman" w:hAnsi="Times New Roman"/>
                <w:sz w:val="18"/>
                <w:szCs w:val="18"/>
              </w:rPr>
              <w:t>ues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E7B86">
              <w:rPr>
                <w:rFonts w:ascii="Times New Roman" w:hAnsi="Times New Roman"/>
                <w:sz w:val="18"/>
                <w:szCs w:val="18"/>
              </w:rPr>
              <w:t>2-5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ECD3202" w14:textId="60C94208" w:rsidR="00215C5D" w:rsidRPr="00F966F9" w:rsidRDefault="00215C5D" w:rsidP="00215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661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31044614" w14:textId="1B9BFD35" w:rsidR="00215C5D" w:rsidRPr="00F966F9" w:rsidRDefault="00215C5D" w:rsidP="00215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Psychodynamic Therapy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C012E75" w14:textId="1C2B0EEF" w:rsidR="00215C5D" w:rsidRPr="00F966F9" w:rsidRDefault="00215C5D" w:rsidP="00215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4</w:t>
            </w:r>
            <w:r w:rsidR="004E3ABB">
              <w:rPr>
                <w:rFonts w:ascii="Times New Roman" w:hAnsi="Times New Roman"/>
                <w:sz w:val="18"/>
                <w:szCs w:val="18"/>
              </w:rPr>
              <w:t>-hybrid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45FF308" w14:textId="6F8194CF" w:rsidR="00215C5D" w:rsidRPr="00F966F9" w:rsidRDefault="00215C5D" w:rsidP="00215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</w:t>
            </w:r>
            <w:r w:rsidR="00916133" w:rsidRPr="00F966F9">
              <w:rPr>
                <w:rFonts w:ascii="Times New Roman" w:hAnsi="Times New Roman"/>
                <w:sz w:val="18"/>
                <w:szCs w:val="18"/>
              </w:rPr>
              <w:t>hurs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E3ABB">
              <w:rPr>
                <w:rFonts w:ascii="Times New Roman" w:hAnsi="Times New Roman"/>
                <w:sz w:val="18"/>
                <w:szCs w:val="18"/>
              </w:rPr>
              <w:t>9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>-</w:t>
            </w:r>
            <w:r w:rsidR="004E3AB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215C5D" w:rsidRPr="00F966F9" w14:paraId="1985A9E0" w14:textId="77777777" w:rsidTr="009E2C50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3EEA46B" w14:textId="1F92AFEE" w:rsidR="00215C5D" w:rsidRPr="00F966F9" w:rsidRDefault="00215C5D" w:rsidP="00215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</w:t>
            </w:r>
            <w:r w:rsidR="00E675E3" w:rsidRPr="00F966F9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5267057" w14:textId="0AC55060" w:rsidR="00215C5D" w:rsidRPr="00F966F9" w:rsidRDefault="00215C5D" w:rsidP="00215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Practice </w:t>
            </w:r>
            <w:r w:rsidR="00E675E3" w:rsidRPr="00F966F9">
              <w:rPr>
                <w:rFonts w:ascii="Times New Roman" w:hAnsi="Times New Roman"/>
                <w:sz w:val="18"/>
                <w:szCs w:val="18"/>
              </w:rPr>
              <w:t>V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E675E3" w:rsidRPr="00F966F9">
              <w:rPr>
                <w:rFonts w:ascii="Times New Roman" w:hAnsi="Times New Roman"/>
                <w:sz w:val="18"/>
                <w:szCs w:val="18"/>
              </w:rPr>
              <w:t xml:space="preserve">Admin, </w:t>
            </w:r>
            <w:r w:rsidR="00105B56">
              <w:rPr>
                <w:rFonts w:ascii="Times New Roman" w:hAnsi="Times New Roman"/>
                <w:sz w:val="18"/>
                <w:szCs w:val="18"/>
              </w:rPr>
              <w:t>Mang &amp; Sup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EB0A0C9" w14:textId="35934DE8" w:rsidR="00215C5D" w:rsidRPr="00F966F9" w:rsidRDefault="00215C5D" w:rsidP="00215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914F711" w14:textId="525F66DF" w:rsidR="00215C5D" w:rsidRPr="00F966F9" w:rsidRDefault="00215C5D" w:rsidP="00215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</w:t>
            </w:r>
            <w:r w:rsidR="00E675E3" w:rsidRPr="00F966F9">
              <w:rPr>
                <w:rFonts w:ascii="Times New Roman" w:hAnsi="Times New Roman"/>
                <w:sz w:val="18"/>
                <w:szCs w:val="18"/>
              </w:rPr>
              <w:t>ues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 xml:space="preserve"> 6-9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4571BEC" w14:textId="4510E87E" w:rsidR="00215C5D" w:rsidRPr="00F966F9" w:rsidRDefault="00215C5D" w:rsidP="00215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SOWK </w:t>
            </w:r>
            <w:r w:rsidR="000275D7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3CD6F0EB" w14:textId="236E0D51" w:rsidR="00215C5D" w:rsidRPr="00F966F9" w:rsidRDefault="0081221E" w:rsidP="00215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Psychop</w:t>
            </w:r>
            <w:r w:rsidR="00916133" w:rsidRPr="00F966F9">
              <w:rPr>
                <w:rFonts w:ascii="Times New Roman" w:hAnsi="Times New Roman"/>
                <w:sz w:val="18"/>
                <w:szCs w:val="18"/>
              </w:rPr>
              <w:t xml:space="preserve">harmacology </w:t>
            </w:r>
            <w:r w:rsidR="000275D7">
              <w:rPr>
                <w:rFonts w:ascii="Times New Roman" w:hAnsi="Times New Roman"/>
                <w:sz w:val="18"/>
                <w:szCs w:val="18"/>
              </w:rPr>
              <w:t>in Clinical Practice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CE54C74" w14:textId="016A23D5" w:rsidR="00215C5D" w:rsidRPr="00F966F9" w:rsidRDefault="00916133" w:rsidP="00215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3B2B2E4" w14:textId="3C0C5499" w:rsidR="00215C5D" w:rsidRPr="00F966F9" w:rsidRDefault="00916133" w:rsidP="00215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Tues 3-5</w:t>
            </w:r>
          </w:p>
        </w:tc>
      </w:tr>
      <w:tr w:rsidR="00916133" w:rsidRPr="00F966F9" w14:paraId="2860DF1E" w14:textId="77777777" w:rsidTr="009E2C50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7D2B012" w14:textId="3C591688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757B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8B97723" w14:textId="5D7DBF2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Generalist Practice Consultation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E1C2FF6" w14:textId="6F207EFE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160+20 (3)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A68DDB0" w14:textId="0566ADF6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1-3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40D8361" w14:textId="31A74009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648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0575DCEF" w14:textId="6004CE75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Co-Occurring Processes and Interventions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5A97540" w14:textId="1DC14925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103C31C" w14:textId="09E0ED1D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Tues </w:t>
            </w:r>
            <w:r w:rsidR="00884BA9">
              <w:rPr>
                <w:rFonts w:ascii="Times New Roman" w:hAnsi="Times New Roman"/>
                <w:sz w:val="18"/>
                <w:szCs w:val="18"/>
              </w:rPr>
              <w:t>9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>-</w:t>
            </w:r>
            <w:r w:rsidR="00884BA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916133" w:rsidRPr="00F966F9" w14:paraId="076234B2" w14:textId="77777777" w:rsidTr="009E2C50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435FEBE" w14:textId="29FF1CE8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67AAE71" w14:textId="3B04AC39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B8302C9" w14:textId="3D4FEC89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C0EBBC7" w14:textId="3E3217D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C468434" w14:textId="1851014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787B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484AA099" w14:textId="6715D695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Clinical Practice Consultation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1FFE206" w14:textId="2436ED6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200+20 (4)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08EF539" w14:textId="2D6AA705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1-3</w:t>
            </w:r>
          </w:p>
        </w:tc>
      </w:tr>
      <w:tr w:rsidR="00E675E3" w:rsidRPr="00F966F9" w14:paraId="371003DA" w14:textId="77777777" w:rsidTr="009E2C50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68F2A2F" w14:textId="1D206F4F" w:rsidR="00E675E3" w:rsidRPr="00F966F9" w:rsidRDefault="00E675E3" w:rsidP="00E6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D521501" w14:textId="005ADDB4" w:rsidR="00E675E3" w:rsidRPr="00F966F9" w:rsidRDefault="00E675E3" w:rsidP="00E6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0FCAF97" w14:textId="38F7F81D" w:rsidR="00E675E3" w:rsidRPr="00F966F9" w:rsidRDefault="00E675E3" w:rsidP="00E6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8E900BB" w14:textId="77777777" w:rsidR="00E675E3" w:rsidRPr="00F966F9" w:rsidRDefault="00E675E3" w:rsidP="00E6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DCDEDB5" w14:textId="15356484" w:rsidR="00E675E3" w:rsidRPr="00F966F9" w:rsidRDefault="00E675E3" w:rsidP="00E6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7025288B" w14:textId="3C5DD5E0" w:rsidR="00E675E3" w:rsidRPr="00F966F9" w:rsidRDefault="00E675E3" w:rsidP="00E6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C915CFF" w14:textId="76E2B582" w:rsidR="00E675E3" w:rsidRPr="00F966F9" w:rsidRDefault="00E675E3" w:rsidP="00E6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FA99042" w14:textId="725A32D6" w:rsidR="00E675E3" w:rsidRPr="00F966F9" w:rsidRDefault="00E675E3" w:rsidP="00E675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6133" w:rsidRPr="00F966F9" w14:paraId="631A337F" w14:textId="77777777" w:rsidTr="009E2C50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7ED7C5A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CC87C02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A4779" w14:textId="7DC69A45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6A4B244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757B537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2ACFE901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AA608" w14:textId="15E6B243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0302C24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16133" w:rsidRPr="00F966F9" w14:paraId="486DEE89" w14:textId="77777777" w:rsidTr="009E2C50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F3687D8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A065B35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0E5F645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1256BC3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3A4089B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76EB0A4E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1F75709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8D2C21E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16133" w:rsidRPr="00F966F9" w14:paraId="0215F336" w14:textId="77777777" w:rsidTr="005F0C5A">
        <w:tc>
          <w:tcPr>
            <w:tcW w:w="62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CCCCC"/>
          </w:tcPr>
          <w:p w14:paraId="0198244E" w14:textId="00D82AB6" w:rsidR="00916133" w:rsidRPr="00F966F9" w:rsidRDefault="00916133" w:rsidP="00916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Spring</w:t>
            </w:r>
          </w:p>
        </w:tc>
        <w:tc>
          <w:tcPr>
            <w:tcW w:w="6709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CCCCC"/>
          </w:tcPr>
          <w:p w14:paraId="3218F258" w14:textId="044DBEF4" w:rsidR="00916133" w:rsidRPr="00F966F9" w:rsidRDefault="00916133" w:rsidP="00916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Spring</w:t>
            </w:r>
          </w:p>
        </w:tc>
      </w:tr>
      <w:tr w:rsidR="00916133" w:rsidRPr="00F966F9" w14:paraId="2741CF94" w14:textId="77777777" w:rsidTr="009E2C50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F201EE8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E4E7E48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44F4C07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124610A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Day/Time</w:t>
            </w:r>
          </w:p>
        </w:tc>
        <w:tc>
          <w:tcPr>
            <w:tcW w:w="454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BAB94D3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0793479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4DEED48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Day/Time</w:t>
            </w:r>
          </w:p>
        </w:tc>
      </w:tr>
      <w:tr w:rsidR="00916133" w:rsidRPr="00F966F9" w14:paraId="4ED1472B" w14:textId="77777777" w:rsidTr="009E2C50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2C53450" w14:textId="1EEA9F38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RELR 540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274A8D9" w14:textId="1AA1A704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Wholeness and Health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07E40C2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687279A" w14:textId="28941841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Online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A06F03F" w14:textId="4F651C4E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69</w:t>
            </w:r>
            <w:r w:rsidR="00BE150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573B8EA8" w14:textId="4A3EC164" w:rsidR="00916133" w:rsidRPr="00F966F9" w:rsidRDefault="00BE150C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Thesis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2DCA0D8" w14:textId="5F619369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51341D5" w14:textId="7F9C8920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</w:t>
            </w:r>
            <w:r w:rsidR="00832C6D" w:rsidRPr="00F966F9">
              <w:rPr>
                <w:rFonts w:ascii="Times New Roman" w:hAnsi="Times New Roman"/>
                <w:sz w:val="18"/>
                <w:szCs w:val="18"/>
              </w:rPr>
              <w:t>hurs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32C6D" w:rsidRPr="00F966F9">
              <w:rPr>
                <w:rFonts w:ascii="Times New Roman" w:hAnsi="Times New Roman"/>
                <w:sz w:val="18"/>
                <w:szCs w:val="18"/>
              </w:rPr>
              <w:t>3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>-</w:t>
            </w:r>
            <w:r w:rsidR="00832C6D" w:rsidRPr="00F966F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916133" w:rsidRPr="00F966F9" w14:paraId="63CA4932" w14:textId="77777777" w:rsidTr="009E2C50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C3AB051" w14:textId="251F03CE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520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1FA5237" w14:textId="31E1BA9F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Practice IV: Families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4E827F6" w14:textId="3BC135DC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08614CB" w14:textId="30902DA8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3-6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A67B709" w14:textId="62A86900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662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48BE6490" w14:textId="71D10F52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Behavioral and Cognitive Therapies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DCB91BC" w14:textId="38E2F9C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4-</w:t>
            </w:r>
            <w:r w:rsidR="00681B92" w:rsidRPr="00F966F9">
              <w:rPr>
                <w:rFonts w:ascii="Times New Roman" w:hAnsi="Times New Roman"/>
                <w:sz w:val="18"/>
                <w:szCs w:val="18"/>
              </w:rPr>
              <w:t>online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D745AC0" w14:textId="011EB74A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Tues </w:t>
            </w:r>
            <w:r w:rsidR="00832C6D" w:rsidRPr="00F966F9">
              <w:rPr>
                <w:rFonts w:ascii="Times New Roman" w:hAnsi="Times New Roman"/>
                <w:sz w:val="18"/>
                <w:szCs w:val="18"/>
              </w:rPr>
              <w:t>9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>-</w:t>
            </w:r>
            <w:r w:rsidR="00832C6D" w:rsidRPr="00F966F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916133" w:rsidRPr="00F966F9" w14:paraId="592801BE" w14:textId="77777777" w:rsidTr="009E2C50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F86B1B7" w14:textId="479AE19C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</w:t>
            </w:r>
            <w:r w:rsidR="00E675E3" w:rsidRPr="00F966F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D5C860F" w14:textId="465DF22C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Practice </w:t>
            </w:r>
            <w:r w:rsidR="00E675E3" w:rsidRPr="00F966F9">
              <w:rPr>
                <w:rFonts w:ascii="Times New Roman" w:hAnsi="Times New Roman"/>
                <w:sz w:val="18"/>
                <w:szCs w:val="18"/>
              </w:rPr>
              <w:t>III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E675E3" w:rsidRPr="00F966F9">
              <w:rPr>
                <w:rFonts w:ascii="Times New Roman" w:hAnsi="Times New Roman"/>
                <w:sz w:val="18"/>
                <w:szCs w:val="18"/>
              </w:rPr>
              <w:t>Org/Communities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18FB95B" w14:textId="5BAA5D2D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1C68B9D" w14:textId="552DDD4A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Tues 6-9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8E6B850" w14:textId="40865713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SOWK </w:t>
            </w:r>
            <w:r w:rsidR="00681B92" w:rsidRPr="00F966F9">
              <w:rPr>
                <w:rFonts w:ascii="Times New Roman" w:hAnsi="Times New Roman"/>
                <w:sz w:val="18"/>
                <w:szCs w:val="18"/>
              </w:rPr>
              <w:t xml:space="preserve">617 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2639AA55" w14:textId="14810410" w:rsidR="00916133" w:rsidRPr="00F966F9" w:rsidRDefault="00105B56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Soc</w:t>
            </w:r>
            <w:r w:rsidR="000275D7">
              <w:rPr>
                <w:rFonts w:ascii="Times New Roman" w:hAnsi="Times New Roman"/>
                <w:sz w:val="18"/>
                <w:szCs w:val="18"/>
              </w:rPr>
              <w:t>ial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Just</w:t>
            </w:r>
            <w:r w:rsidR="000275D7">
              <w:rPr>
                <w:rFonts w:ascii="Times New Roman" w:hAnsi="Times New Roman"/>
                <w:sz w:val="18"/>
                <w:szCs w:val="18"/>
              </w:rPr>
              <w:t>ice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&amp; Glob</w:t>
            </w:r>
            <w:r w:rsidR="000275D7">
              <w:rPr>
                <w:rFonts w:ascii="Times New Roman" w:hAnsi="Times New Roman"/>
                <w:sz w:val="18"/>
                <w:szCs w:val="18"/>
              </w:rPr>
              <w:t>al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Pra</w:t>
            </w:r>
            <w:r w:rsidR="000275D7">
              <w:rPr>
                <w:rFonts w:ascii="Times New Roman" w:hAnsi="Times New Roman"/>
                <w:sz w:val="18"/>
                <w:szCs w:val="18"/>
              </w:rPr>
              <w:t>ctice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D484D7B" w14:textId="5D898D55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9D12FEB" w14:textId="36B108A3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</w:t>
            </w:r>
            <w:r w:rsidR="00832C6D" w:rsidRPr="00F966F9">
              <w:rPr>
                <w:rFonts w:ascii="Times New Roman" w:hAnsi="Times New Roman"/>
                <w:sz w:val="18"/>
                <w:szCs w:val="18"/>
              </w:rPr>
              <w:t>ues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32C6D" w:rsidRPr="00F966F9">
              <w:rPr>
                <w:rFonts w:ascii="Times New Roman" w:hAnsi="Times New Roman"/>
                <w:sz w:val="18"/>
                <w:szCs w:val="18"/>
              </w:rPr>
              <w:t>1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>-</w:t>
            </w:r>
            <w:r w:rsidR="00832C6D" w:rsidRPr="00F966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916133" w:rsidRPr="00F966F9" w14:paraId="1833C80E" w14:textId="77777777" w:rsidTr="009E2C50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266EE03" w14:textId="746F7FE8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585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1C5C3AE" w14:textId="44F9FEEE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Legal and Ethical H/BH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AF0B4D7" w14:textId="46C81783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  <w:r w:rsidR="0041540B">
              <w:rPr>
                <w:rFonts w:ascii="Times New Roman" w:hAnsi="Times New Roman"/>
                <w:sz w:val="18"/>
                <w:szCs w:val="18"/>
              </w:rPr>
              <w:t>-online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F5672A6" w14:textId="5C6CE155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Tues </w:t>
            </w:r>
            <w:r w:rsidR="0081221E" w:rsidRPr="00F966F9">
              <w:rPr>
                <w:rFonts w:ascii="Times New Roman" w:hAnsi="Times New Roman"/>
                <w:sz w:val="18"/>
                <w:szCs w:val="18"/>
              </w:rPr>
              <w:t>2</w:t>
            </w:r>
            <w:r w:rsidRPr="00F966F9">
              <w:rPr>
                <w:rFonts w:ascii="Times New Roman" w:hAnsi="Times New Roman"/>
                <w:sz w:val="18"/>
                <w:szCs w:val="18"/>
              </w:rPr>
              <w:t>-</w:t>
            </w:r>
            <w:r w:rsidR="0041540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2791C46" w14:textId="612B26BC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2B3E9EB2" w14:textId="5C988016" w:rsidR="00916133" w:rsidRPr="00F966F9" w:rsidRDefault="00681B92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Selective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C5AD07B" w14:textId="25F50360" w:rsidR="00916133" w:rsidRPr="00F966F9" w:rsidRDefault="00681B92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2FCD2E7" w14:textId="508E8468" w:rsidR="00916133" w:rsidRPr="00F966F9" w:rsidRDefault="00FD4265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Online</w:t>
            </w:r>
          </w:p>
        </w:tc>
      </w:tr>
      <w:tr w:rsidR="00916133" w:rsidRPr="00F966F9" w14:paraId="3ADDB529" w14:textId="77777777" w:rsidTr="009E2C50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FA78DF8" w14:textId="79E3E8E9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9FE62A0" w14:textId="39E11E76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Selective (see attached list)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F1A4D97" w14:textId="509F9EEB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F1FA646" w14:textId="2A11CD82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Online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C3A8E30" w14:textId="0F887BC4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787C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1D6DC193" w14:textId="771A3664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Clinical Practice Consultation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6A7DAE1" w14:textId="612483A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200+20 (4)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0849F3D" w14:textId="3BCE4D12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1-3</w:t>
            </w:r>
          </w:p>
        </w:tc>
      </w:tr>
      <w:tr w:rsidR="00916133" w:rsidRPr="00F966F9" w14:paraId="43AAA23A" w14:textId="77777777" w:rsidTr="009E2C50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58E764A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757C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55CA703" w14:textId="2F6DFA40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Generalist Practice Consultation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7FE56D" w14:textId="29262B6A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160+20 (3)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B913714" w14:textId="0B87871D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1-3</w:t>
            </w: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CFAC1BE" w14:textId="7A61EF0F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3AE7A12A" w14:textId="1A1CFC53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31EADEF" w14:textId="060B94A0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B039652" w14:textId="2C4CAAF3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6133" w:rsidRPr="00F966F9" w14:paraId="6BCA9396" w14:textId="77777777" w:rsidTr="009E2C50">
        <w:trPr>
          <w:trHeight w:val="241"/>
        </w:trPr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D3E3C62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79F695F" w14:textId="39CBB566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A3F52" w14:textId="213D66B2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D7C1684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C7884D2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068C2EFB" w14:textId="5B8EEBC4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F2F99F" w14:textId="6A1843ED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81B92" w:rsidRPr="00F966F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65F2991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6133" w:rsidRPr="00F966F9" w14:paraId="235830CA" w14:textId="77777777" w:rsidTr="009E2C50">
        <w:tc>
          <w:tcPr>
            <w:tcW w:w="123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58CE19E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8B85B9E" w14:textId="0F8EAF79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39F817B" w14:textId="5831F4F1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93737A8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65EF821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6461EA7E" w14:textId="1456F976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B6DE22E" w14:textId="1EC55B94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18AC298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16133" w:rsidRPr="00F966F9" w14:paraId="007A5269" w14:textId="77777777" w:rsidTr="009E2C50">
        <w:tc>
          <w:tcPr>
            <w:tcW w:w="384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D04208B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2612B45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4C5C771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280F791" w14:textId="77777777" w:rsidR="00916133" w:rsidRPr="00F966F9" w:rsidRDefault="00916133" w:rsidP="009161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8A65463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0002438" w14:textId="77777777" w:rsidR="00916133" w:rsidRPr="00F966F9" w:rsidRDefault="00916133" w:rsidP="009161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16133" w:rsidRPr="00F966F9" w14:paraId="1FC601DC" w14:textId="77777777" w:rsidTr="007E439D">
        <w:tc>
          <w:tcPr>
            <w:tcW w:w="6228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78AAA" w14:textId="5E7EE8DE" w:rsidR="00916133" w:rsidRPr="00F966F9" w:rsidRDefault="00916133" w:rsidP="00916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Year one total units: 4</w:t>
            </w:r>
            <w:r w:rsidR="00DD24D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709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1CBE87" w14:textId="08028AF0" w:rsidR="00916133" w:rsidRPr="00F966F9" w:rsidRDefault="00916133" w:rsidP="00916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66F9">
              <w:rPr>
                <w:rFonts w:ascii="Times New Roman" w:hAnsi="Times New Roman"/>
                <w:b/>
                <w:sz w:val="18"/>
                <w:szCs w:val="18"/>
              </w:rPr>
              <w:t>Year two total units: 3</w:t>
            </w:r>
            <w:r w:rsidR="00DD24D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</w:tbl>
    <w:p w14:paraId="57EC59A8" w14:textId="7A16902C" w:rsidR="00C759D5" w:rsidRDefault="00C759D5">
      <w:pPr>
        <w:rPr>
          <w:rFonts w:ascii="Times New Roman" w:hAnsi="Times New Roman"/>
        </w:rPr>
      </w:pPr>
    </w:p>
    <w:p w14:paraId="4EA5D8AD" w14:textId="429A3A7D" w:rsidR="003B0FE1" w:rsidRPr="00C759D5" w:rsidRDefault="003B0FE1">
      <w:pPr>
        <w:rPr>
          <w:rFonts w:ascii="Times New Roman" w:hAnsi="Times New Roman"/>
        </w:rPr>
      </w:pPr>
    </w:p>
    <w:sectPr w:rsidR="003B0FE1" w:rsidRPr="00C759D5" w:rsidSect="00883C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433"/>
    <w:rsid w:val="00005384"/>
    <w:rsid w:val="00026EA0"/>
    <w:rsid w:val="000275D7"/>
    <w:rsid w:val="00042703"/>
    <w:rsid w:val="00045046"/>
    <w:rsid w:val="00062E3A"/>
    <w:rsid w:val="0008329F"/>
    <w:rsid w:val="00086F9E"/>
    <w:rsid w:val="0008783E"/>
    <w:rsid w:val="00093B77"/>
    <w:rsid w:val="000A26AB"/>
    <w:rsid w:val="000C63F4"/>
    <w:rsid w:val="000E3BBB"/>
    <w:rsid w:val="00105B56"/>
    <w:rsid w:val="001112E9"/>
    <w:rsid w:val="00115C6F"/>
    <w:rsid w:val="001253C0"/>
    <w:rsid w:val="0016466C"/>
    <w:rsid w:val="00174677"/>
    <w:rsid w:val="00191A2E"/>
    <w:rsid w:val="001A2D3C"/>
    <w:rsid w:val="001A4A77"/>
    <w:rsid w:val="001C3016"/>
    <w:rsid w:val="001F680C"/>
    <w:rsid w:val="00201591"/>
    <w:rsid w:val="00215C5D"/>
    <w:rsid w:val="00217FE8"/>
    <w:rsid w:val="00231C5A"/>
    <w:rsid w:val="002414A9"/>
    <w:rsid w:val="00256D9D"/>
    <w:rsid w:val="0026636C"/>
    <w:rsid w:val="00290699"/>
    <w:rsid w:val="00294FB4"/>
    <w:rsid w:val="002B3068"/>
    <w:rsid w:val="002C1EF1"/>
    <w:rsid w:val="002C275A"/>
    <w:rsid w:val="002E58C3"/>
    <w:rsid w:val="002F151A"/>
    <w:rsid w:val="0031011E"/>
    <w:rsid w:val="00316513"/>
    <w:rsid w:val="00323ADB"/>
    <w:rsid w:val="00330E5F"/>
    <w:rsid w:val="00341B46"/>
    <w:rsid w:val="003607AD"/>
    <w:rsid w:val="00364F68"/>
    <w:rsid w:val="003650BF"/>
    <w:rsid w:val="0037351A"/>
    <w:rsid w:val="0037532C"/>
    <w:rsid w:val="003801B7"/>
    <w:rsid w:val="003947DF"/>
    <w:rsid w:val="00397ECD"/>
    <w:rsid w:val="003A2BCD"/>
    <w:rsid w:val="003B0FE1"/>
    <w:rsid w:val="003C1296"/>
    <w:rsid w:val="003D5652"/>
    <w:rsid w:val="003D5D8E"/>
    <w:rsid w:val="003F1E2C"/>
    <w:rsid w:val="003F2BFE"/>
    <w:rsid w:val="003F5B5A"/>
    <w:rsid w:val="00405DC1"/>
    <w:rsid w:val="00414245"/>
    <w:rsid w:val="0041540B"/>
    <w:rsid w:val="00472BA9"/>
    <w:rsid w:val="00476BFB"/>
    <w:rsid w:val="00480028"/>
    <w:rsid w:val="00485CFC"/>
    <w:rsid w:val="004902BA"/>
    <w:rsid w:val="00495AAD"/>
    <w:rsid w:val="004A04CF"/>
    <w:rsid w:val="004B1FE4"/>
    <w:rsid w:val="004D331B"/>
    <w:rsid w:val="004D43D7"/>
    <w:rsid w:val="004D6C3E"/>
    <w:rsid w:val="004E3ABB"/>
    <w:rsid w:val="004F607D"/>
    <w:rsid w:val="00513272"/>
    <w:rsid w:val="005162A5"/>
    <w:rsid w:val="00522B4F"/>
    <w:rsid w:val="00523FE7"/>
    <w:rsid w:val="0053043A"/>
    <w:rsid w:val="00547542"/>
    <w:rsid w:val="00560C9A"/>
    <w:rsid w:val="0056185D"/>
    <w:rsid w:val="00564A0D"/>
    <w:rsid w:val="0057142A"/>
    <w:rsid w:val="0057372F"/>
    <w:rsid w:val="005B0E21"/>
    <w:rsid w:val="005E0238"/>
    <w:rsid w:val="005E0A02"/>
    <w:rsid w:val="005F0ED0"/>
    <w:rsid w:val="006101EA"/>
    <w:rsid w:val="00612292"/>
    <w:rsid w:val="00636B23"/>
    <w:rsid w:val="00641D5B"/>
    <w:rsid w:val="00642818"/>
    <w:rsid w:val="00652174"/>
    <w:rsid w:val="00656317"/>
    <w:rsid w:val="006654A7"/>
    <w:rsid w:val="006755FF"/>
    <w:rsid w:val="00676921"/>
    <w:rsid w:val="00681B92"/>
    <w:rsid w:val="00685635"/>
    <w:rsid w:val="006903BE"/>
    <w:rsid w:val="006930AF"/>
    <w:rsid w:val="006A1EAE"/>
    <w:rsid w:val="006A5F0C"/>
    <w:rsid w:val="006C2B84"/>
    <w:rsid w:val="006D1DCE"/>
    <w:rsid w:val="006E6F56"/>
    <w:rsid w:val="006F7F6A"/>
    <w:rsid w:val="00705D19"/>
    <w:rsid w:val="0070666B"/>
    <w:rsid w:val="00730E85"/>
    <w:rsid w:val="00732485"/>
    <w:rsid w:val="00732E0A"/>
    <w:rsid w:val="00733E8F"/>
    <w:rsid w:val="00735E4B"/>
    <w:rsid w:val="00750351"/>
    <w:rsid w:val="00752550"/>
    <w:rsid w:val="00777C0D"/>
    <w:rsid w:val="00782535"/>
    <w:rsid w:val="00794977"/>
    <w:rsid w:val="007B2DC8"/>
    <w:rsid w:val="007B4749"/>
    <w:rsid w:val="007C56FB"/>
    <w:rsid w:val="007D5548"/>
    <w:rsid w:val="007E1D01"/>
    <w:rsid w:val="007E2B5D"/>
    <w:rsid w:val="007E4658"/>
    <w:rsid w:val="00801546"/>
    <w:rsid w:val="00807C92"/>
    <w:rsid w:val="0081221E"/>
    <w:rsid w:val="00814DBB"/>
    <w:rsid w:val="0082105A"/>
    <w:rsid w:val="00832C6D"/>
    <w:rsid w:val="00834D8F"/>
    <w:rsid w:val="0083588C"/>
    <w:rsid w:val="00850D09"/>
    <w:rsid w:val="00851089"/>
    <w:rsid w:val="008618C0"/>
    <w:rsid w:val="00864AAA"/>
    <w:rsid w:val="00883C64"/>
    <w:rsid w:val="00884BA9"/>
    <w:rsid w:val="008922C8"/>
    <w:rsid w:val="00894926"/>
    <w:rsid w:val="008A0FFD"/>
    <w:rsid w:val="008A1F4A"/>
    <w:rsid w:val="008C12F0"/>
    <w:rsid w:val="008C67C3"/>
    <w:rsid w:val="008C7B5F"/>
    <w:rsid w:val="008D046A"/>
    <w:rsid w:val="008F0D8B"/>
    <w:rsid w:val="00901023"/>
    <w:rsid w:val="00916133"/>
    <w:rsid w:val="009345AE"/>
    <w:rsid w:val="0094298A"/>
    <w:rsid w:val="00946EC0"/>
    <w:rsid w:val="009556C6"/>
    <w:rsid w:val="00963998"/>
    <w:rsid w:val="0098181C"/>
    <w:rsid w:val="0099238E"/>
    <w:rsid w:val="00994750"/>
    <w:rsid w:val="009C491B"/>
    <w:rsid w:val="009D2223"/>
    <w:rsid w:val="009E2C50"/>
    <w:rsid w:val="009E3A82"/>
    <w:rsid w:val="00A06847"/>
    <w:rsid w:val="00A06C77"/>
    <w:rsid w:val="00A21E54"/>
    <w:rsid w:val="00A25839"/>
    <w:rsid w:val="00A41115"/>
    <w:rsid w:val="00A41123"/>
    <w:rsid w:val="00A4312B"/>
    <w:rsid w:val="00A623D9"/>
    <w:rsid w:val="00A93ED2"/>
    <w:rsid w:val="00AA55CC"/>
    <w:rsid w:val="00AC1467"/>
    <w:rsid w:val="00AC1A28"/>
    <w:rsid w:val="00AD04EE"/>
    <w:rsid w:val="00AD47FA"/>
    <w:rsid w:val="00B211EA"/>
    <w:rsid w:val="00B225EF"/>
    <w:rsid w:val="00B64FEA"/>
    <w:rsid w:val="00B651D0"/>
    <w:rsid w:val="00B6796C"/>
    <w:rsid w:val="00B86B88"/>
    <w:rsid w:val="00B93A81"/>
    <w:rsid w:val="00BA1DB5"/>
    <w:rsid w:val="00BE150C"/>
    <w:rsid w:val="00BF0F44"/>
    <w:rsid w:val="00BF3102"/>
    <w:rsid w:val="00C03AA3"/>
    <w:rsid w:val="00C0553F"/>
    <w:rsid w:val="00C10511"/>
    <w:rsid w:val="00C1289C"/>
    <w:rsid w:val="00C17E11"/>
    <w:rsid w:val="00C376C3"/>
    <w:rsid w:val="00C741AF"/>
    <w:rsid w:val="00C759D5"/>
    <w:rsid w:val="00C84A05"/>
    <w:rsid w:val="00C95325"/>
    <w:rsid w:val="00CD386F"/>
    <w:rsid w:val="00CE2A1C"/>
    <w:rsid w:val="00CE5F61"/>
    <w:rsid w:val="00CF6576"/>
    <w:rsid w:val="00D010A5"/>
    <w:rsid w:val="00D02921"/>
    <w:rsid w:val="00D06785"/>
    <w:rsid w:val="00D1159D"/>
    <w:rsid w:val="00D2540A"/>
    <w:rsid w:val="00D317D6"/>
    <w:rsid w:val="00D63765"/>
    <w:rsid w:val="00D70148"/>
    <w:rsid w:val="00D73078"/>
    <w:rsid w:val="00D76DE6"/>
    <w:rsid w:val="00D837D9"/>
    <w:rsid w:val="00DA0FCA"/>
    <w:rsid w:val="00DC126E"/>
    <w:rsid w:val="00DC3661"/>
    <w:rsid w:val="00DD24DA"/>
    <w:rsid w:val="00DE5E81"/>
    <w:rsid w:val="00DE7B86"/>
    <w:rsid w:val="00DF04C7"/>
    <w:rsid w:val="00DF4433"/>
    <w:rsid w:val="00DF715A"/>
    <w:rsid w:val="00E135E0"/>
    <w:rsid w:val="00E65009"/>
    <w:rsid w:val="00E675E3"/>
    <w:rsid w:val="00E93BFC"/>
    <w:rsid w:val="00EC4F50"/>
    <w:rsid w:val="00EE4BB1"/>
    <w:rsid w:val="00EF5DD8"/>
    <w:rsid w:val="00F1600B"/>
    <w:rsid w:val="00F2484E"/>
    <w:rsid w:val="00F4030C"/>
    <w:rsid w:val="00F528BA"/>
    <w:rsid w:val="00F5409A"/>
    <w:rsid w:val="00F83EB0"/>
    <w:rsid w:val="00F93A11"/>
    <w:rsid w:val="00F966F9"/>
    <w:rsid w:val="00FD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F05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55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2B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uiPriority w:val="99"/>
    <w:rsid w:val="00564A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9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299AE25EAE2E4A9B9D39DC0B8C9274" ma:contentTypeVersion="5" ma:contentTypeDescription="Create a new document." ma:contentTypeScope="" ma:versionID="8f5ebf679624fd6c84dc03f0ea08ce12">
  <xsd:schema xmlns:xsd="http://www.w3.org/2001/XMLSchema" xmlns:xs="http://www.w3.org/2001/XMLSchema" xmlns:p="http://schemas.microsoft.com/office/2006/metadata/properties" xmlns:ns2="f551fa2a-8ee9-437a-8f25-69ee983423cd" xmlns:ns3="5aa175ae-ac33-43b7-8262-7f24eb5fc78f" targetNamespace="http://schemas.microsoft.com/office/2006/metadata/properties" ma:root="true" ma:fieldsID="68368da263231764ce78c5e7982b97e1" ns2:_="" ns3:_="">
    <xsd:import namespace="f551fa2a-8ee9-437a-8f25-69ee983423cd"/>
    <xsd:import namespace="5aa175ae-ac33-43b7-8262-7f24eb5fc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1fa2a-8ee9-437a-8f25-69ee98342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75ae-ac33-43b7-8262-7f24eb5fc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814EF5-BB84-4263-8EE7-84A94B5ADB3D}"/>
</file>

<file path=customXml/itemProps2.xml><?xml version="1.0" encoding="utf-8"?>
<ds:datastoreItem xmlns:ds="http://schemas.openxmlformats.org/officeDocument/2006/customXml" ds:itemID="{F868F984-90F0-4988-B43A-67525809118D}"/>
</file>

<file path=customXml/itemProps3.xml><?xml version="1.0" encoding="utf-8"?>
<ds:datastoreItem xmlns:ds="http://schemas.openxmlformats.org/officeDocument/2006/customXml" ds:itemID="{80D475BE-1C68-4285-B663-F619DC64F8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Loma Linda University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Kimberly (LLU)</dc:creator>
  <cp:keywords/>
  <dc:description/>
  <cp:lastModifiedBy>Flores, Doreen (LLU)</cp:lastModifiedBy>
  <cp:revision>2</cp:revision>
  <cp:lastPrinted>2015-04-29T21:14:00Z</cp:lastPrinted>
  <dcterms:created xsi:type="dcterms:W3CDTF">2023-04-21T15:34:00Z</dcterms:created>
  <dcterms:modified xsi:type="dcterms:W3CDTF">2023-04-21T15:34:00Z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0x0101007F299AE25EAE2E4A9B9D39DC0B8C9274</vt:lpwstr>
  </property>
</Properties>
</file>