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B499" w14:textId="4F089219" w:rsidR="0012053E" w:rsidRPr="00CA39FB" w:rsidRDefault="00FE01BB" w:rsidP="0012053E">
      <w:pPr>
        <w:jc w:val="center"/>
        <w:rPr>
          <w:rFonts w:ascii="Times New Roman" w:hAnsi="Times New Roman"/>
          <w:sz w:val="24"/>
          <w:szCs w:val="24"/>
        </w:rPr>
      </w:pPr>
      <w:r w:rsidRPr="00031F30">
        <w:rPr>
          <w:rFonts w:ascii="Times New Roman" w:hAnsi="Times New Roman"/>
          <w:sz w:val="24"/>
          <w:szCs w:val="24"/>
        </w:rPr>
        <w:t>Advanced Standing</w:t>
      </w:r>
      <w:r w:rsidR="002E1577" w:rsidRPr="00031F30">
        <w:rPr>
          <w:rFonts w:ascii="Times New Roman" w:hAnsi="Times New Roman"/>
          <w:sz w:val="24"/>
          <w:szCs w:val="24"/>
        </w:rPr>
        <w:t xml:space="preserve"> MSW</w:t>
      </w:r>
      <w:r w:rsidR="00B7438B">
        <w:rPr>
          <w:rFonts w:ascii="Times New Roman" w:hAnsi="Times New Roman"/>
          <w:sz w:val="24"/>
          <w:szCs w:val="24"/>
        </w:rPr>
        <w:t xml:space="preserve"> Program – 202</w:t>
      </w:r>
      <w:r w:rsidR="00E76660">
        <w:rPr>
          <w:rFonts w:ascii="Times New Roman" w:hAnsi="Times New Roman"/>
          <w:sz w:val="24"/>
          <w:szCs w:val="24"/>
        </w:rPr>
        <w:t>3</w:t>
      </w:r>
      <w:r w:rsidR="008F4C46" w:rsidRPr="00031F30">
        <w:rPr>
          <w:rFonts w:ascii="Times New Roman" w:hAnsi="Times New Roman"/>
          <w:sz w:val="24"/>
          <w:szCs w:val="24"/>
        </w:rPr>
        <w:t>-20</w:t>
      </w:r>
      <w:r w:rsidR="00B7438B">
        <w:rPr>
          <w:rFonts w:ascii="Times New Roman" w:hAnsi="Times New Roman"/>
          <w:sz w:val="24"/>
          <w:szCs w:val="24"/>
        </w:rPr>
        <w:t>2</w:t>
      </w:r>
      <w:r w:rsidR="00E76660">
        <w:rPr>
          <w:rFonts w:ascii="Times New Roman" w:hAnsi="Times New Roman"/>
          <w:sz w:val="24"/>
          <w:szCs w:val="24"/>
        </w:rPr>
        <w:t>4</w:t>
      </w:r>
      <w:r w:rsidR="0012053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5077"/>
        <w:gridCol w:w="1043"/>
        <w:gridCol w:w="1260"/>
      </w:tblGrid>
      <w:tr w:rsidR="00F23124" w:rsidRPr="00031F30" w14:paraId="6F6CA388" w14:textId="77777777" w:rsidTr="00DD1B39">
        <w:trPr>
          <w:trHeight w:val="197"/>
          <w:jc w:val="center"/>
        </w:trPr>
        <w:tc>
          <w:tcPr>
            <w:tcW w:w="8905" w:type="dxa"/>
            <w:gridSpan w:val="4"/>
            <w:tcBorders>
              <w:bottom w:val="nil"/>
            </w:tcBorders>
            <w:shd w:val="clear" w:color="auto" w:fill="D9D9D9"/>
          </w:tcPr>
          <w:p w14:paraId="0402831D" w14:textId="6A980388" w:rsidR="00F23124" w:rsidRPr="0012053E" w:rsidRDefault="00F23124" w:rsidP="00DD1B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2053E">
              <w:rPr>
                <w:rFonts w:ascii="Times New Roman" w:hAnsi="Times New Roman"/>
                <w:b/>
                <w:bCs/>
                <w:sz w:val="18"/>
                <w:szCs w:val="18"/>
              </w:rPr>
              <w:t>Summer</w:t>
            </w:r>
            <w:r w:rsidR="0012053E" w:rsidRPr="0012053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July 2 to September 1, 2023</w:t>
            </w:r>
          </w:p>
        </w:tc>
      </w:tr>
      <w:tr w:rsidR="00C96002" w:rsidRPr="00031F30" w14:paraId="59C73767" w14:textId="77777777" w:rsidTr="00E76660">
        <w:trPr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A9ADB" w14:textId="0F738355" w:rsidR="00F23124" w:rsidRPr="00031F30" w:rsidRDefault="00F23124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8A3A68A" w14:textId="0CF9B810" w:rsidR="00F23124" w:rsidRPr="00031F30" w:rsidRDefault="00F23124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938D3F2" w14:textId="6317024C" w:rsidR="00F23124" w:rsidRPr="00031F30" w:rsidRDefault="00F23124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Units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7E6A0" w14:textId="04BFF834" w:rsidR="00F23124" w:rsidRPr="00031F30" w:rsidRDefault="00F23124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Day/Time</w:t>
            </w:r>
          </w:p>
        </w:tc>
      </w:tr>
      <w:tr w:rsidR="00E76660" w:rsidRPr="00031F30" w14:paraId="7E46622B" w14:textId="77777777" w:rsidTr="00E76660">
        <w:trPr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54B44" w14:textId="77777777" w:rsidR="00E76660" w:rsidRPr="00031F30" w:rsidRDefault="00E76660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RELE 540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15560C5" w14:textId="77777777" w:rsidR="00E76660" w:rsidRPr="00031F30" w:rsidRDefault="00E76660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Wholeness and Health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36E4314" w14:textId="0C8E7857" w:rsidR="00E76660" w:rsidRPr="00031F30" w:rsidRDefault="00E76660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3</w:t>
            </w:r>
            <w:r w:rsidR="0012053E"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0241D" w14:textId="77777777" w:rsidR="00E76660" w:rsidRPr="00031F30" w:rsidRDefault="00E76660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E76660" w:rsidRPr="00031F30" w14:paraId="7B8EFFB4" w14:textId="77777777" w:rsidTr="00E76660">
        <w:trPr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A18F2" w14:textId="77777777" w:rsidR="00E76660" w:rsidRPr="00031F30" w:rsidRDefault="00E76660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SOWK 585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72BC3C6" w14:textId="70939195" w:rsidR="00E76660" w:rsidRPr="00031F30" w:rsidRDefault="00E76660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 xml:space="preserve">Legal and Ethical Aspects in Health </w:t>
            </w:r>
            <w:r>
              <w:rPr>
                <w:rFonts w:ascii="Times New Roman" w:hAnsi="Times New Roman"/>
                <w:sz w:val="18"/>
                <w:szCs w:val="18"/>
              </w:rPr>
              <w:t>&amp;</w:t>
            </w:r>
            <w:r w:rsidRPr="00031F30">
              <w:rPr>
                <w:rFonts w:ascii="Times New Roman" w:hAnsi="Times New Roman"/>
                <w:sz w:val="18"/>
                <w:szCs w:val="18"/>
              </w:rPr>
              <w:t xml:space="preserve"> Behavioral Health Services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5023DD3" w14:textId="77777777" w:rsidR="00E76660" w:rsidRPr="00031F30" w:rsidRDefault="00E76660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A98A6" w14:textId="1550946B" w:rsidR="00E76660" w:rsidRPr="00031F30" w:rsidRDefault="00E76660" w:rsidP="00F133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*Tues 9-2</w:t>
            </w:r>
          </w:p>
        </w:tc>
      </w:tr>
      <w:tr w:rsidR="002E1A1C" w:rsidRPr="00031F30" w14:paraId="3449A350" w14:textId="77777777" w:rsidTr="00E76660">
        <w:trPr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232C2" w14:textId="77777777" w:rsidR="002E1A1C" w:rsidRPr="00031F30" w:rsidRDefault="002E1A1C" w:rsidP="000A22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SOWK 520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202018F" w14:textId="77777777" w:rsidR="002E1A1C" w:rsidRPr="00031F30" w:rsidRDefault="002E1A1C" w:rsidP="000A22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Practice IV: Families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202B6ED" w14:textId="77777777" w:rsidR="002E1A1C" w:rsidRPr="00031F30" w:rsidRDefault="002E1A1C" w:rsidP="000A22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062C3" w14:textId="1B7480D4" w:rsidR="002E1A1C" w:rsidRPr="00031F30" w:rsidRDefault="00AD354E" w:rsidP="000A22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T</w:t>
            </w:r>
            <w:r w:rsidR="00E76660">
              <w:rPr>
                <w:rFonts w:ascii="Times New Roman" w:hAnsi="Times New Roman"/>
                <w:sz w:val="18"/>
                <w:szCs w:val="18"/>
              </w:rPr>
              <w:t>hurs</w:t>
            </w:r>
            <w:r w:rsidRPr="00031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6660">
              <w:rPr>
                <w:rFonts w:ascii="Times New Roman" w:hAnsi="Times New Roman"/>
                <w:sz w:val="18"/>
                <w:szCs w:val="18"/>
              </w:rPr>
              <w:t>9</w:t>
            </w:r>
            <w:r w:rsidR="00C07E33" w:rsidRPr="00031F30">
              <w:rPr>
                <w:rFonts w:ascii="Times New Roman" w:hAnsi="Times New Roman"/>
                <w:sz w:val="18"/>
                <w:szCs w:val="18"/>
              </w:rPr>
              <w:t>-</w:t>
            </w:r>
            <w:r w:rsidR="00E766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B752A" w:rsidRPr="00031F30" w14:paraId="41F34A88" w14:textId="77777777" w:rsidTr="00E76660">
        <w:trPr>
          <w:trHeight w:val="21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6FE71" w14:textId="6A1C19C4" w:rsidR="00AB752A" w:rsidRPr="00031F30" w:rsidRDefault="00637CE0" w:rsidP="0002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SOWK 574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F6C1675" w14:textId="53156139" w:rsidR="00AB752A" w:rsidRPr="00031F30" w:rsidRDefault="00637CE0" w:rsidP="0002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Practice V: Administration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0A66570" w14:textId="763FAC8F" w:rsidR="00AB752A" w:rsidRPr="00031F30" w:rsidRDefault="00637CE0" w:rsidP="0002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E58D8" w14:textId="7837604F" w:rsidR="00AB752A" w:rsidRPr="00031F30" w:rsidRDefault="00CA39FB" w:rsidP="0002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Thurs 4-9</w:t>
            </w:r>
          </w:p>
        </w:tc>
      </w:tr>
      <w:tr w:rsidR="00C96002" w:rsidRPr="00031F30" w14:paraId="332272A8" w14:textId="77777777" w:rsidTr="00E76660">
        <w:trPr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CF1A3" w14:textId="25895535" w:rsidR="00F23124" w:rsidRPr="00031F30" w:rsidRDefault="00C96002" w:rsidP="0002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SOWK 578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E3EC358" w14:textId="2C2B173C" w:rsidR="00F23124" w:rsidRPr="00031F30" w:rsidRDefault="00C96002" w:rsidP="0002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Field Orientation</w:t>
            </w:r>
            <w:r w:rsidR="00FB1E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8D8EB9A" w14:textId="4E2CD3B6" w:rsidR="00F23124" w:rsidRPr="00031F30" w:rsidRDefault="00C96002" w:rsidP="0002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2441" w14:textId="677F3823" w:rsidR="00F23124" w:rsidRPr="00031F30" w:rsidRDefault="00E76660" w:rsidP="00023C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</w:tr>
      <w:tr w:rsidR="00823B55" w:rsidRPr="00031F30" w14:paraId="6390127B" w14:textId="77777777" w:rsidTr="00E76660">
        <w:trPr>
          <w:trHeight w:val="215"/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827D6" w14:textId="77777777" w:rsidR="00823B55" w:rsidRPr="00031F30" w:rsidRDefault="00823B55" w:rsidP="000A22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SOWK 678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60D2796" w14:textId="32A5183D" w:rsidR="00823B55" w:rsidRPr="00031F30" w:rsidRDefault="00823B55" w:rsidP="000A22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 xml:space="preserve">Integrative Practicum and Seminar </w:t>
            </w:r>
            <w:r w:rsidR="00D049C8" w:rsidRPr="00031F30">
              <w:rPr>
                <w:rFonts w:ascii="Times New Roman" w:hAnsi="Times New Roman"/>
                <w:sz w:val="18"/>
                <w:szCs w:val="18"/>
              </w:rPr>
              <w:t>(200+20 hrs.)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1B4A671" w14:textId="18768D4C" w:rsidR="00823B55" w:rsidRPr="00031F30" w:rsidRDefault="00B7438B" w:rsidP="000A22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200+20</w:t>
            </w:r>
            <w:r w:rsidR="00691F77">
              <w:rPr>
                <w:rFonts w:ascii="Times New Roman" w:hAnsi="Times New Roman"/>
                <w:sz w:val="18"/>
                <w:szCs w:val="18"/>
              </w:rPr>
              <w:t xml:space="preserve"> (3)</w:t>
            </w:r>
            <w:r w:rsidR="00D049C8" w:rsidRPr="00031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22E1E" w14:textId="43561B8F" w:rsidR="00823B55" w:rsidRPr="00031F30" w:rsidRDefault="002909DA" w:rsidP="000A22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</w:t>
            </w:r>
            <w:r w:rsidR="00AD354E" w:rsidRPr="00031F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053E">
              <w:rPr>
                <w:rFonts w:ascii="Times New Roman" w:hAnsi="Times New Roman"/>
                <w:sz w:val="18"/>
                <w:szCs w:val="18"/>
              </w:rPr>
              <w:t>3</w:t>
            </w:r>
            <w:r w:rsidR="00823B55" w:rsidRPr="00031F30">
              <w:rPr>
                <w:rFonts w:ascii="Times New Roman" w:hAnsi="Times New Roman"/>
                <w:sz w:val="18"/>
                <w:szCs w:val="18"/>
              </w:rPr>
              <w:t>-</w:t>
            </w:r>
            <w:r w:rsidR="0012053E">
              <w:rPr>
                <w:rFonts w:ascii="Times New Roman" w:hAnsi="Times New Roman"/>
                <w:sz w:val="18"/>
                <w:szCs w:val="18"/>
              </w:rPr>
              <w:t>6:30</w:t>
            </w:r>
          </w:p>
        </w:tc>
      </w:tr>
      <w:tr w:rsidR="00C002D0" w:rsidRPr="00031F30" w14:paraId="5E353D2E" w14:textId="77777777" w:rsidTr="00E76660">
        <w:trPr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A120" w14:textId="77777777" w:rsidR="00C002D0" w:rsidRPr="00031F30" w:rsidRDefault="00C002D0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8F80FA8" w14:textId="30BC61A5" w:rsidR="00C002D0" w:rsidRPr="00031F30" w:rsidRDefault="00C002D0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D815C" w14:textId="47A08564" w:rsidR="00C002D0" w:rsidRPr="00031F30" w:rsidRDefault="00C002D0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8A4C0" w14:textId="390CABE3" w:rsidR="00C002D0" w:rsidRPr="00031F30" w:rsidRDefault="00C002D0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02D0" w:rsidRPr="00031F30" w14:paraId="42131DFB" w14:textId="77777777" w:rsidTr="00E76660">
        <w:trPr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C8DCC" w14:textId="77777777" w:rsidR="00C002D0" w:rsidRPr="00031F30" w:rsidRDefault="00C002D0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C68B3A3" w14:textId="45FACA69" w:rsidR="00C002D0" w:rsidRPr="00031F30" w:rsidRDefault="00C002D0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036AD" w14:textId="49C82019" w:rsidR="00C002D0" w:rsidRPr="00031F30" w:rsidRDefault="00C002D0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45DA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E691C" w14:textId="77777777" w:rsidR="00C002D0" w:rsidRPr="00031F30" w:rsidRDefault="00C002D0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1B39" w:rsidRPr="00031F30" w14:paraId="1638A652" w14:textId="77777777" w:rsidTr="00E76660">
        <w:trPr>
          <w:jc w:val="center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05A18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26D1D23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F03C06D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9E0FA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1B39" w:rsidRPr="00031F30" w14:paraId="41430FE6" w14:textId="77777777" w:rsidTr="00270E85">
        <w:trPr>
          <w:trHeight w:val="170"/>
          <w:jc w:val="center"/>
        </w:trPr>
        <w:tc>
          <w:tcPr>
            <w:tcW w:w="8905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14:paraId="2850DD35" w14:textId="6BFFF4EC" w:rsidR="00DD1B39" w:rsidRPr="00031F30" w:rsidRDefault="00DD1B39" w:rsidP="00DD1B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Fall</w:t>
            </w:r>
          </w:p>
        </w:tc>
      </w:tr>
      <w:tr w:rsidR="0012053E" w:rsidRPr="00031F30" w14:paraId="1D352241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452A3060" w14:textId="6DDE2D7C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SOWK 695A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E8E9ABA" w14:textId="03D09992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FD2D931" w14:textId="3D715521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6E2FDF3" w14:textId="67AAA7E5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12053E" w:rsidRPr="00031F30" w14:paraId="292A5B65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3B30DC58" w14:textId="7A55DA7C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613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C81F9C7" w14:textId="393BC8B1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DSM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1583105" w14:textId="1786694D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4-hybrid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F5D4B9C" w14:textId="18ED7199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2053E" w:rsidRPr="00031F30" w14:paraId="06D962CF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3EE7BA20" w14:textId="6DCCF21C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663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ADC2960" w14:textId="1109B8A9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Crisis and Trauma Interventions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B2C3A37" w14:textId="74DCE5D7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AC230DC" w14:textId="6287AB2C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3-6</w:t>
            </w:r>
          </w:p>
        </w:tc>
      </w:tr>
      <w:tr w:rsidR="0012053E" w:rsidRPr="00031F30" w14:paraId="7F483622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187B940E" w14:textId="6FB55596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647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7EB9954" w14:textId="3BB1E88D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Integrative Behavioral Health Practice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46606DB" w14:textId="50B4AD94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921C325" w14:textId="7FD83C54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Tues 9-12</w:t>
            </w:r>
          </w:p>
        </w:tc>
      </w:tr>
      <w:tr w:rsidR="0012053E" w:rsidRPr="00031F30" w14:paraId="4FAF3555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1051B270" w14:textId="258F6258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9371E5F" w14:textId="473895A1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294F861" w14:textId="44BBD299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8098138" w14:textId="6A05F141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12053E" w:rsidRPr="00031F30" w14:paraId="56C9D9DD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0F9DDE9D" w14:textId="01052E32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787A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671F39E" w14:textId="651595BD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C9BD248" w14:textId="0F16E796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0DF04DA" w14:textId="4C5B5AAD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C002D0" w:rsidRPr="00031F30" w14:paraId="702B6541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18B7D5BE" w14:textId="77777777" w:rsidR="00C002D0" w:rsidRPr="00031F30" w:rsidRDefault="00C002D0" w:rsidP="00023C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F8FA76C" w14:textId="77777777" w:rsidR="00C002D0" w:rsidRPr="00031F30" w:rsidRDefault="00C002D0" w:rsidP="00023C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6CC6D" w14:textId="77777777" w:rsidR="00C002D0" w:rsidRPr="00031F30" w:rsidRDefault="00C002D0" w:rsidP="00023C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6AD448A" w14:textId="77777777" w:rsidR="00C002D0" w:rsidRPr="00031F30" w:rsidRDefault="00C002D0" w:rsidP="00023C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3C18" w:rsidRPr="00031F30" w14:paraId="1A6A43C0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55D7B910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FE36C1C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74B15" w14:textId="45A73FC8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053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CC84776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1B39" w:rsidRPr="00031F30" w14:paraId="1E6762BD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386EEC4D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26C16F9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7BA0F7E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7F14817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1B39" w:rsidRPr="00031F30" w14:paraId="6C95FC5F" w14:textId="77777777" w:rsidTr="00CF477A">
        <w:trPr>
          <w:jc w:val="center"/>
        </w:trPr>
        <w:tc>
          <w:tcPr>
            <w:tcW w:w="8905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14:paraId="1A3B3611" w14:textId="5C575747" w:rsidR="00DD1B39" w:rsidRPr="00031F30" w:rsidRDefault="00DD1B39" w:rsidP="00DD1B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Winter</w:t>
            </w:r>
          </w:p>
        </w:tc>
      </w:tr>
      <w:tr w:rsidR="0012053E" w:rsidRPr="00031F30" w14:paraId="587C70AE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5FCD524B" w14:textId="2A78CD0F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695B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2DAF2B1" w14:textId="254017CD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49D5C47" w14:textId="2A7E6C64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3E9B975" w14:textId="5C1E16DD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1-3</w:t>
            </w:r>
          </w:p>
        </w:tc>
      </w:tr>
      <w:tr w:rsidR="0012053E" w:rsidRPr="00031F30" w14:paraId="42BD5019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563A25D9" w14:textId="4115FF6F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681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0FCAE3AE" w14:textId="702C03BC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Behavioral Health Policies and Services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58D48A0" w14:textId="1774B00D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82807BA" w14:textId="78140A61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12053E" w:rsidRPr="00031F30" w14:paraId="2A1AB1AA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201252B7" w14:textId="12A3CA76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661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9FBFA5D" w14:textId="3BDE5BFA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Psychodynamic Therapy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2C0B15A" w14:textId="05847763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560B55E" w14:textId="75118C0E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4-8</w:t>
            </w:r>
          </w:p>
        </w:tc>
      </w:tr>
      <w:tr w:rsidR="0012053E" w:rsidRPr="00031F30" w14:paraId="2DF6F4BB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7926EB13" w14:textId="7F395764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</w:t>
            </w: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5151FFA" w14:textId="3AFA5080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Psychopharmacology </w:t>
            </w:r>
            <w:r>
              <w:rPr>
                <w:rFonts w:ascii="Times New Roman" w:hAnsi="Times New Roman"/>
                <w:sz w:val="18"/>
                <w:szCs w:val="18"/>
              </w:rPr>
              <w:t>in Clinical Practice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76789F32" w14:textId="017A3F4F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C803827" w14:textId="01D88A73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3-5</w:t>
            </w:r>
          </w:p>
        </w:tc>
      </w:tr>
      <w:tr w:rsidR="0012053E" w:rsidRPr="00031F30" w14:paraId="107E98DD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730664D1" w14:textId="2A48DF77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648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75690EC" w14:textId="62EF7AE2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Co-Occurring Processes and Interventions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F029643" w14:textId="6E631214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14B4ABB" w14:textId="0BB96AEA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6-9</w:t>
            </w:r>
          </w:p>
        </w:tc>
      </w:tr>
      <w:tr w:rsidR="0012053E" w:rsidRPr="00031F30" w14:paraId="497C0E64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63BB2136" w14:textId="63475CBC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787B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CF60709" w14:textId="5A0949C2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578A5C2" w14:textId="38FA9A86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07BD3E0" w14:textId="008C983C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023C18" w:rsidRPr="00031F30" w14:paraId="3EDB5B89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5149E11D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A4DF66C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33B64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D3A40F8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23C18" w:rsidRPr="00031F30" w14:paraId="7DC1A704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102015FB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9F7FBA0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D00DD" w14:textId="1C1F61D4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B971306" w14:textId="77777777" w:rsidR="00023C18" w:rsidRPr="00031F30" w:rsidRDefault="00023C18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1B39" w:rsidRPr="00031F30" w14:paraId="1337C118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06518C60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01830370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1A279AE2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C6D969B" w14:textId="77777777" w:rsidR="00DD1B39" w:rsidRPr="00031F30" w:rsidRDefault="00DD1B39" w:rsidP="00023C1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1B39" w:rsidRPr="00031F30" w14:paraId="3A1763B8" w14:textId="77777777" w:rsidTr="00860AC1">
        <w:trPr>
          <w:jc w:val="center"/>
        </w:trPr>
        <w:tc>
          <w:tcPr>
            <w:tcW w:w="8905" w:type="dxa"/>
            <w:gridSpan w:val="4"/>
            <w:tcBorders>
              <w:top w:val="nil"/>
              <w:bottom w:val="nil"/>
            </w:tcBorders>
            <w:shd w:val="clear" w:color="auto" w:fill="D9D9D9"/>
          </w:tcPr>
          <w:p w14:paraId="7F3BF448" w14:textId="3CC1B1E1" w:rsidR="00DD1B39" w:rsidRPr="00031F30" w:rsidRDefault="00DD1B39" w:rsidP="00DD1B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1F30">
              <w:rPr>
                <w:rFonts w:ascii="Times New Roman" w:hAnsi="Times New Roman"/>
                <w:sz w:val="18"/>
                <w:szCs w:val="18"/>
              </w:rPr>
              <w:t>Spring</w:t>
            </w:r>
          </w:p>
        </w:tc>
      </w:tr>
      <w:tr w:rsidR="0012053E" w:rsidRPr="00031F30" w14:paraId="6E9BE1B1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37410040" w14:textId="03DF6C0F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695C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3B35CA2" w14:textId="388CAD74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Advanced Research Methods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22F59456" w14:textId="43933B98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24866C8" w14:textId="060F0CA3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3-5</w:t>
            </w:r>
          </w:p>
        </w:tc>
      </w:tr>
      <w:tr w:rsidR="0012053E" w:rsidRPr="00031F30" w14:paraId="2ABC9E19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4DD85741" w14:textId="497878D7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662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F9834D9" w14:textId="543CC36D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Behavioral and Cognitive Therapies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D3059AD" w14:textId="44D3FA14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4-online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2ED0A9B" w14:textId="5857F002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9-11</w:t>
            </w:r>
          </w:p>
        </w:tc>
      </w:tr>
      <w:tr w:rsidR="0012053E" w:rsidRPr="00031F30" w14:paraId="571CEF95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2608D6D8" w14:textId="3CFC5C83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 xml:space="preserve">SOWK 617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C26D185" w14:textId="1B53BA21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Justice &amp; Global Practice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840A5DF" w14:textId="1EBD8C3C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3282B96" w14:textId="33C92CF2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Tues 1-4</w:t>
            </w:r>
          </w:p>
        </w:tc>
      </w:tr>
      <w:tr w:rsidR="0012053E" w:rsidRPr="00031F30" w14:paraId="318A6B11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429CC143" w14:textId="47CE03E0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2AF108B" w14:textId="13587A57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11A58DF" w14:textId="1D77EE3E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AD03B94" w14:textId="6D7A2EFD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12053E" w:rsidRPr="00031F30" w14:paraId="633C5BA1" w14:textId="77777777" w:rsidTr="00F133F9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5EC16BF6" w14:textId="77777777" w:rsidR="0012053E" w:rsidRPr="00031F30" w:rsidRDefault="0012053E" w:rsidP="00F13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3D57B12E" w14:textId="77777777" w:rsidR="0012053E" w:rsidRPr="00031F30" w:rsidRDefault="0012053E" w:rsidP="00F13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Selective (see attached list)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6835125E" w14:textId="348453AE" w:rsidR="0012053E" w:rsidRPr="00031F30" w:rsidRDefault="0012053E" w:rsidP="00F13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-online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70E8620" w14:textId="77777777" w:rsidR="0012053E" w:rsidRPr="00031F30" w:rsidRDefault="0012053E" w:rsidP="00F13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Online</w:t>
            </w:r>
          </w:p>
        </w:tc>
      </w:tr>
      <w:tr w:rsidR="0012053E" w:rsidRPr="00031F30" w14:paraId="5344EBCA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4332E70A" w14:textId="0586B1D7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SOWK 787C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2D64526" w14:textId="7DA48833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Clinical Practice Consultation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1278677" w14:textId="18DF1060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200+20 (4)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45E5DE5" w14:textId="20E66853" w:rsidR="0012053E" w:rsidRPr="00031F30" w:rsidRDefault="0012053E" w:rsidP="001205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966F9">
              <w:rPr>
                <w:rFonts w:ascii="Times New Roman" w:hAnsi="Times New Roman"/>
                <w:sz w:val="18"/>
                <w:szCs w:val="18"/>
              </w:rPr>
              <w:t>Thurs 1-3</w:t>
            </w:r>
          </w:p>
        </w:tc>
      </w:tr>
      <w:tr w:rsidR="00C002D0" w:rsidRPr="00031F30" w14:paraId="1AA89560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0C201C05" w14:textId="77777777" w:rsidR="00C002D0" w:rsidRPr="00031F30" w:rsidRDefault="00C002D0" w:rsidP="00023C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6DFAD14" w14:textId="77777777" w:rsidR="00C002D0" w:rsidRPr="00031F30" w:rsidRDefault="00C002D0" w:rsidP="00023C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FBA20" w14:textId="77777777" w:rsidR="00C002D0" w:rsidRPr="00031F30" w:rsidRDefault="00C002D0" w:rsidP="00023C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69419A5" w14:textId="77777777" w:rsidR="00C002D0" w:rsidRPr="00031F30" w:rsidRDefault="00C002D0" w:rsidP="00023C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7A8E" w:rsidRPr="00031F30" w14:paraId="09DF2A46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61BA3EB5" w14:textId="77777777" w:rsidR="00167A8E" w:rsidRPr="00031F30" w:rsidRDefault="00167A8E" w:rsidP="00BD1F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41049D6A" w14:textId="77777777" w:rsidR="00167A8E" w:rsidRPr="00031F30" w:rsidRDefault="00167A8E" w:rsidP="00BD1F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Quarter Total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7C86B" w14:textId="56950663" w:rsidR="00167A8E" w:rsidRPr="00031F30" w:rsidRDefault="00167A8E" w:rsidP="00BD1F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2053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507093B3" w14:textId="77777777" w:rsidR="00167A8E" w:rsidRPr="00031F30" w:rsidRDefault="00167A8E" w:rsidP="00BD1F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045E3" w:rsidRPr="00031F30" w14:paraId="13D26EC2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nil"/>
              <w:right w:val="nil"/>
            </w:tcBorders>
          </w:tcPr>
          <w:p w14:paraId="03AB3554" w14:textId="77777777" w:rsidR="006045E3" w:rsidRPr="00031F30" w:rsidRDefault="006045E3" w:rsidP="00BD1F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A299C3A" w14:textId="77777777" w:rsidR="006045E3" w:rsidRPr="00031F30" w:rsidRDefault="006045E3" w:rsidP="006045E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095B31B3" w14:textId="77777777" w:rsidR="006045E3" w:rsidRPr="00031F30" w:rsidRDefault="006045E3" w:rsidP="00BD1F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A8E6557" w14:textId="77777777" w:rsidR="006045E3" w:rsidRPr="00031F30" w:rsidRDefault="006045E3" w:rsidP="00BD1F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67A8E" w:rsidRPr="00C002D0" w14:paraId="06473137" w14:textId="77777777" w:rsidTr="00E76660">
        <w:trPr>
          <w:jc w:val="center"/>
        </w:trPr>
        <w:tc>
          <w:tcPr>
            <w:tcW w:w="1525" w:type="dxa"/>
            <w:tcBorders>
              <w:top w:val="nil"/>
              <w:bottom w:val="single" w:sz="4" w:space="0" w:color="auto"/>
              <w:right w:val="nil"/>
            </w:tcBorders>
          </w:tcPr>
          <w:p w14:paraId="43CD71C4" w14:textId="77777777" w:rsidR="00167A8E" w:rsidRPr="00031F30" w:rsidRDefault="00167A8E" w:rsidP="00BD1F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25780" w14:textId="7437AF78" w:rsidR="00167A8E" w:rsidRPr="00031F30" w:rsidRDefault="00167A8E" w:rsidP="006045E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i/>
                <w:sz w:val="18"/>
                <w:szCs w:val="18"/>
              </w:rPr>
              <w:t>MSW Total Units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3A788" w14:textId="0F050713" w:rsidR="00167A8E" w:rsidRPr="006045E3" w:rsidRDefault="00167A8E" w:rsidP="00BD1FC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31F30">
              <w:rPr>
                <w:rFonts w:ascii="Times New Roman" w:hAnsi="Times New Roman"/>
                <w:b/>
                <w:i/>
                <w:sz w:val="18"/>
                <w:szCs w:val="18"/>
              </w:rPr>
              <w:t>5</w:t>
            </w:r>
            <w:r w:rsidR="0012053E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70AF0B08" w14:textId="77777777" w:rsidR="00167A8E" w:rsidRPr="00C002D0" w:rsidRDefault="00167A8E" w:rsidP="00BD1F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52A3240" w14:textId="6807FBB7" w:rsidR="0094298A" w:rsidRDefault="007C71C8" w:rsidP="00FB1EE9">
      <w:pPr>
        <w:spacing w:after="0" w:line="240" w:lineRule="auto"/>
      </w:pPr>
      <w:r>
        <w:t xml:space="preserve">  </w:t>
      </w:r>
      <w:r w:rsidR="00FB1EE9">
        <w:t xml:space="preserve">  </w:t>
      </w:r>
      <w:r>
        <w:t>*Week one only will meet on Wednesday July 2</w:t>
      </w:r>
      <w:r w:rsidR="00E76660">
        <w:t>6</w:t>
      </w:r>
      <w:r>
        <w:t xml:space="preserve"> from </w:t>
      </w:r>
      <w:r w:rsidR="00E76660">
        <w:t>9</w:t>
      </w:r>
      <w:r>
        <w:t xml:space="preserve"> to </w:t>
      </w:r>
      <w:r w:rsidR="00E76660">
        <w:t>2</w:t>
      </w:r>
      <w:r>
        <w:t xml:space="preserve">. </w:t>
      </w:r>
    </w:p>
    <w:p w14:paraId="363DEB7B" w14:textId="5360AECE" w:rsidR="00FB1EE9" w:rsidRDefault="00FB1EE9" w:rsidP="00FB1EE9">
      <w:pPr>
        <w:spacing w:after="0" w:line="240" w:lineRule="auto"/>
      </w:pPr>
      <w:r>
        <w:t xml:space="preserve">    ** One time orientation meeting on </w:t>
      </w:r>
      <w:r w:rsidR="00E76660">
        <w:t>Monday</w:t>
      </w:r>
      <w:r>
        <w:t xml:space="preserve"> July 2</w:t>
      </w:r>
      <w:r w:rsidR="00E76660">
        <w:t>4</w:t>
      </w:r>
      <w:r>
        <w:t xml:space="preserve"> from 9 to </w:t>
      </w:r>
      <w:r w:rsidR="00E76660">
        <w:t>12</w:t>
      </w:r>
      <w:r>
        <w:t>.</w:t>
      </w:r>
    </w:p>
    <w:p w14:paraId="67FACE69" w14:textId="77777777" w:rsidR="00FB1EE9" w:rsidRDefault="00FB1EE9" w:rsidP="007C71C8"/>
    <w:sectPr w:rsidR="00FB1EE9" w:rsidSect="00DD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465"/>
    <w:multiLevelType w:val="hybridMultilevel"/>
    <w:tmpl w:val="54F49740"/>
    <w:lvl w:ilvl="0" w:tplc="35C66954">
      <w:start w:val="2"/>
      <w:numFmt w:val="bullet"/>
      <w:lvlText w:val=""/>
      <w:lvlJc w:val="left"/>
      <w:pPr>
        <w:ind w:left="5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 w16cid:durableId="127783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3"/>
    <w:rsid w:val="00023C18"/>
    <w:rsid w:val="00031F30"/>
    <w:rsid w:val="0005510B"/>
    <w:rsid w:val="000C63F4"/>
    <w:rsid w:val="001112E9"/>
    <w:rsid w:val="0012053E"/>
    <w:rsid w:val="001253C0"/>
    <w:rsid w:val="00142B30"/>
    <w:rsid w:val="00156496"/>
    <w:rsid w:val="00167A8E"/>
    <w:rsid w:val="0019754A"/>
    <w:rsid w:val="001C3016"/>
    <w:rsid w:val="001F680C"/>
    <w:rsid w:val="00224C4E"/>
    <w:rsid w:val="00231C5A"/>
    <w:rsid w:val="0026636C"/>
    <w:rsid w:val="002909DA"/>
    <w:rsid w:val="00294FB4"/>
    <w:rsid w:val="002C1EF1"/>
    <w:rsid w:val="002C275A"/>
    <w:rsid w:val="002D71A7"/>
    <w:rsid w:val="002E1577"/>
    <w:rsid w:val="002E1A1C"/>
    <w:rsid w:val="002E58C3"/>
    <w:rsid w:val="00341B46"/>
    <w:rsid w:val="003719D8"/>
    <w:rsid w:val="003A2BCD"/>
    <w:rsid w:val="003A2F48"/>
    <w:rsid w:val="003A4274"/>
    <w:rsid w:val="003C4302"/>
    <w:rsid w:val="003D5436"/>
    <w:rsid w:val="003D5652"/>
    <w:rsid w:val="003D5D8E"/>
    <w:rsid w:val="003E7E6E"/>
    <w:rsid w:val="003F0124"/>
    <w:rsid w:val="003F1E2C"/>
    <w:rsid w:val="003F5B5A"/>
    <w:rsid w:val="00414245"/>
    <w:rsid w:val="0041558D"/>
    <w:rsid w:val="00446AD9"/>
    <w:rsid w:val="00460FBD"/>
    <w:rsid w:val="00495AAD"/>
    <w:rsid w:val="004D43D7"/>
    <w:rsid w:val="004D7A89"/>
    <w:rsid w:val="004E357A"/>
    <w:rsid w:val="004E5207"/>
    <w:rsid w:val="00547542"/>
    <w:rsid w:val="00564A0D"/>
    <w:rsid w:val="005D271C"/>
    <w:rsid w:val="005E0238"/>
    <w:rsid w:val="006045E3"/>
    <w:rsid w:val="00612292"/>
    <w:rsid w:val="00637CE0"/>
    <w:rsid w:val="00656317"/>
    <w:rsid w:val="006640BF"/>
    <w:rsid w:val="00676921"/>
    <w:rsid w:val="00691F77"/>
    <w:rsid w:val="006930AF"/>
    <w:rsid w:val="006A5F0C"/>
    <w:rsid w:val="006C2B84"/>
    <w:rsid w:val="00710386"/>
    <w:rsid w:val="00732E0A"/>
    <w:rsid w:val="007775CD"/>
    <w:rsid w:val="00777C0D"/>
    <w:rsid w:val="007933EB"/>
    <w:rsid w:val="00794977"/>
    <w:rsid w:val="007C71C8"/>
    <w:rsid w:val="007D5548"/>
    <w:rsid w:val="007E2B5D"/>
    <w:rsid w:val="007E4658"/>
    <w:rsid w:val="007F699D"/>
    <w:rsid w:val="00807C92"/>
    <w:rsid w:val="00823B55"/>
    <w:rsid w:val="00837D21"/>
    <w:rsid w:val="00850D09"/>
    <w:rsid w:val="00851EC8"/>
    <w:rsid w:val="008922C8"/>
    <w:rsid w:val="008D046A"/>
    <w:rsid w:val="008F3277"/>
    <w:rsid w:val="008F4C46"/>
    <w:rsid w:val="009345AE"/>
    <w:rsid w:val="009363B1"/>
    <w:rsid w:val="0094298A"/>
    <w:rsid w:val="00951A9D"/>
    <w:rsid w:val="00963998"/>
    <w:rsid w:val="0099238E"/>
    <w:rsid w:val="00996617"/>
    <w:rsid w:val="009D2223"/>
    <w:rsid w:val="009E3A82"/>
    <w:rsid w:val="00A06847"/>
    <w:rsid w:val="00A41115"/>
    <w:rsid w:val="00A41123"/>
    <w:rsid w:val="00A51803"/>
    <w:rsid w:val="00A74E7F"/>
    <w:rsid w:val="00A82ACB"/>
    <w:rsid w:val="00AA55CC"/>
    <w:rsid w:val="00AA6EFA"/>
    <w:rsid w:val="00AB752A"/>
    <w:rsid w:val="00AC1A28"/>
    <w:rsid w:val="00AD354E"/>
    <w:rsid w:val="00AE6268"/>
    <w:rsid w:val="00AF379B"/>
    <w:rsid w:val="00B225EF"/>
    <w:rsid w:val="00B45DA4"/>
    <w:rsid w:val="00B7438B"/>
    <w:rsid w:val="00B93A81"/>
    <w:rsid w:val="00BA1DB5"/>
    <w:rsid w:val="00BF0F44"/>
    <w:rsid w:val="00C002D0"/>
    <w:rsid w:val="00C01577"/>
    <w:rsid w:val="00C07E33"/>
    <w:rsid w:val="00C10511"/>
    <w:rsid w:val="00C376C3"/>
    <w:rsid w:val="00C96002"/>
    <w:rsid w:val="00CA39FB"/>
    <w:rsid w:val="00D010A5"/>
    <w:rsid w:val="00D02921"/>
    <w:rsid w:val="00D049C8"/>
    <w:rsid w:val="00D1159D"/>
    <w:rsid w:val="00D52BFC"/>
    <w:rsid w:val="00D70148"/>
    <w:rsid w:val="00D73078"/>
    <w:rsid w:val="00DB4672"/>
    <w:rsid w:val="00DC126E"/>
    <w:rsid w:val="00DD1B39"/>
    <w:rsid w:val="00DD5022"/>
    <w:rsid w:val="00DE5E81"/>
    <w:rsid w:val="00DF04C7"/>
    <w:rsid w:val="00DF4433"/>
    <w:rsid w:val="00E33A0A"/>
    <w:rsid w:val="00E4187E"/>
    <w:rsid w:val="00E65009"/>
    <w:rsid w:val="00E76660"/>
    <w:rsid w:val="00E84BDF"/>
    <w:rsid w:val="00EA3F8E"/>
    <w:rsid w:val="00F135F5"/>
    <w:rsid w:val="00F1600B"/>
    <w:rsid w:val="00F23124"/>
    <w:rsid w:val="00F86922"/>
    <w:rsid w:val="00FB1EE9"/>
    <w:rsid w:val="00FD3728"/>
    <w:rsid w:val="00FE01BB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F0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5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B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uiPriority w:val="99"/>
    <w:rsid w:val="00564A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99AE25EAE2E4A9B9D39DC0B8C9274" ma:contentTypeVersion="5" ma:contentTypeDescription="Create a new document." ma:contentTypeScope="" ma:versionID="8f5ebf679624fd6c84dc03f0ea08ce12">
  <xsd:schema xmlns:xsd="http://www.w3.org/2001/XMLSchema" xmlns:xs="http://www.w3.org/2001/XMLSchema" xmlns:p="http://schemas.microsoft.com/office/2006/metadata/properties" xmlns:ns2="f551fa2a-8ee9-437a-8f25-69ee983423cd" xmlns:ns3="5aa175ae-ac33-43b7-8262-7f24eb5fc78f" targetNamespace="http://schemas.microsoft.com/office/2006/metadata/properties" ma:root="true" ma:fieldsID="68368da263231764ce78c5e7982b97e1" ns2:_="" ns3:_="">
    <xsd:import namespace="f551fa2a-8ee9-437a-8f25-69ee983423cd"/>
    <xsd:import namespace="5aa175ae-ac33-43b7-8262-7f24eb5f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1fa2a-8ee9-437a-8f25-69ee98342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75ae-ac33-43b7-8262-7f24eb5fc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2A14E3-4312-4BF8-B950-C124ADD1F72C}"/>
</file>

<file path=customXml/itemProps2.xml><?xml version="1.0" encoding="utf-8"?>
<ds:datastoreItem xmlns:ds="http://schemas.openxmlformats.org/officeDocument/2006/customXml" ds:itemID="{E8DBE3CB-D6E1-4A1E-8EE5-5A7B5A537B25}"/>
</file>

<file path=customXml/itemProps3.xml><?xml version="1.0" encoding="utf-8"?>
<ds:datastoreItem xmlns:ds="http://schemas.openxmlformats.org/officeDocument/2006/customXml" ds:itemID="{B31FB531-4539-4699-8852-194F3A7E0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Kimberly (LLU)</dc:creator>
  <cp:keywords/>
  <dc:description/>
  <cp:lastModifiedBy>Talolo Lepale</cp:lastModifiedBy>
  <cp:revision>2</cp:revision>
  <cp:lastPrinted>2015-04-29T22:44:00Z</cp:lastPrinted>
  <dcterms:created xsi:type="dcterms:W3CDTF">2023-08-23T20:32:00Z</dcterms:created>
  <dcterms:modified xsi:type="dcterms:W3CDTF">2023-08-23T20:32:00Z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0x0101007F299AE25EAE2E4A9B9D39DC0B8C9274</vt:lpwstr>
  </property>
</Properties>
</file>